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DC7A" w14:textId="1D08CE1E" w:rsidR="000D3A6D" w:rsidRPr="00FF52DF" w:rsidRDefault="00FF52DF" w:rsidP="000D3A6D">
      <w:pPr>
        <w:rPr>
          <w:rFonts w:ascii="Segoe UI" w:hAnsi="Segoe UI" w:cs="Segoe UI"/>
          <w:b/>
          <w:sz w:val="24"/>
          <w:lang w:val="mk-MK"/>
        </w:rPr>
      </w:pPr>
      <w:r>
        <w:rPr>
          <w:rFonts w:ascii="Segoe UI" w:hAnsi="Segoe UI" w:cs="Segoe UI"/>
          <w:b/>
          <w:sz w:val="24"/>
          <w:lang w:val="mk-MK"/>
        </w:rPr>
        <w:t>Прилог 5. Временска рамка</w:t>
      </w:r>
      <w:r w:rsidR="00877108">
        <w:rPr>
          <w:rFonts w:ascii="Segoe UI" w:hAnsi="Segoe UI" w:cs="Segoe UI"/>
          <w:b/>
          <w:sz w:val="24"/>
          <w:lang w:val="mk-MK"/>
        </w:rPr>
        <w:t xml:space="preserve"> на акцијата</w:t>
      </w:r>
      <w:bookmarkStart w:id="0" w:name="_GoBack"/>
      <w:bookmarkEnd w:id="0"/>
    </w:p>
    <w:p w14:paraId="3F2D35F2" w14:textId="77777777" w:rsidR="00F817B4" w:rsidRPr="00F817B4" w:rsidRDefault="00F817B4">
      <w:pPr>
        <w:rPr>
          <w:sz w:val="28"/>
          <w:lang w:val="en-US"/>
        </w:rPr>
      </w:pPr>
    </w:p>
    <w:tbl>
      <w:tblPr>
        <w:tblStyle w:val="TableGrid"/>
        <w:tblW w:w="14572" w:type="dxa"/>
        <w:tblBorders>
          <w:top w:val="single" w:sz="2" w:space="0" w:color="84ACB6" w:themeColor="accent5"/>
          <w:left w:val="single" w:sz="2" w:space="0" w:color="84ACB6" w:themeColor="accent5"/>
          <w:bottom w:val="single" w:sz="2" w:space="0" w:color="84ACB6" w:themeColor="accent5"/>
          <w:right w:val="single" w:sz="2" w:space="0" w:color="84ACB6" w:themeColor="accent5"/>
          <w:insideH w:val="single" w:sz="2" w:space="0" w:color="84ACB6" w:themeColor="accent5"/>
          <w:insideV w:val="single" w:sz="2" w:space="0" w:color="84ACB6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278"/>
      </w:tblGrid>
      <w:tr w:rsidR="000D3A6D" w:rsidRPr="000D3A6D" w14:paraId="32B4A305" w14:textId="77777777" w:rsidTr="000D3A6D">
        <w:trPr>
          <w:trHeight w:val="227"/>
        </w:trPr>
        <w:tc>
          <w:tcPr>
            <w:tcW w:w="4100" w:type="dxa"/>
            <w:shd w:val="clear" w:color="auto" w:fill="DDF0F2" w:themeFill="accent2" w:themeFillTint="33"/>
            <w:vAlign w:val="center"/>
          </w:tcPr>
          <w:p w14:paraId="447B680B" w14:textId="01E37B6F" w:rsidR="000D3A6D" w:rsidRPr="00FF52DF" w:rsidRDefault="00FF52DF" w:rsidP="000D3A6D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Година</w:t>
            </w:r>
          </w:p>
        </w:tc>
        <w:tc>
          <w:tcPr>
            <w:tcW w:w="4102" w:type="dxa"/>
            <w:gridSpan w:val="12"/>
            <w:shd w:val="clear" w:color="auto" w:fill="DDF0F2" w:themeFill="accent2" w:themeFillTint="33"/>
            <w:vAlign w:val="center"/>
          </w:tcPr>
          <w:p w14:paraId="4D5353C0" w14:textId="5ECEA722" w:rsidR="000D3A6D" w:rsidRPr="000D3A6D" w:rsidRDefault="00FF52DF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Г</w:t>
            </w:r>
            <w:r w:rsidR="000D3A6D" w:rsidRPr="000D3A6D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4092" w:type="dxa"/>
            <w:gridSpan w:val="12"/>
            <w:shd w:val="clear" w:color="auto" w:fill="DDF0F2" w:themeFill="accent2" w:themeFillTint="33"/>
            <w:vAlign w:val="center"/>
          </w:tcPr>
          <w:p w14:paraId="10C0B9DB" w14:textId="365323FD" w:rsidR="000D3A6D" w:rsidRPr="000D3A6D" w:rsidRDefault="00FF52DF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Г</w:t>
            </w:r>
            <w:r w:rsidR="000D3A6D" w:rsidRPr="000D3A6D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278" w:type="dxa"/>
            <w:shd w:val="clear" w:color="auto" w:fill="DDF0F2" w:themeFill="accent2" w:themeFillTint="33"/>
            <w:vAlign w:val="center"/>
          </w:tcPr>
          <w:p w14:paraId="4CA6B683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0D3A6D" w:rsidRPr="000D3A6D" w14:paraId="62A5F2DC" w14:textId="77777777" w:rsidTr="000D3A6D">
        <w:trPr>
          <w:trHeight w:val="227"/>
        </w:trPr>
        <w:tc>
          <w:tcPr>
            <w:tcW w:w="4100" w:type="dxa"/>
            <w:shd w:val="clear" w:color="auto" w:fill="DDF0F2" w:themeFill="accent2" w:themeFillTint="33"/>
            <w:vAlign w:val="center"/>
          </w:tcPr>
          <w:p w14:paraId="56DED214" w14:textId="61E510F5" w:rsidR="000D3A6D" w:rsidRPr="00FF52DF" w:rsidRDefault="00FF52DF" w:rsidP="000D3A6D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Квартал</w:t>
            </w:r>
          </w:p>
        </w:tc>
        <w:tc>
          <w:tcPr>
            <w:tcW w:w="1026" w:type="dxa"/>
            <w:gridSpan w:val="3"/>
            <w:shd w:val="clear" w:color="auto" w:fill="DDF0F2" w:themeFill="accent2" w:themeFillTint="33"/>
            <w:vAlign w:val="center"/>
          </w:tcPr>
          <w:p w14:paraId="3D2E2C3F" w14:textId="280E3738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K</w:t>
            </w:r>
            <w:r w:rsidR="000D3A6D" w:rsidRPr="000D3A6D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1026" w:type="dxa"/>
            <w:gridSpan w:val="3"/>
            <w:shd w:val="clear" w:color="auto" w:fill="DDF0F2" w:themeFill="accent2" w:themeFillTint="33"/>
            <w:vAlign w:val="center"/>
          </w:tcPr>
          <w:p w14:paraId="2F6444B4" w14:textId="0F1097DF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="000D3A6D" w:rsidRPr="000D3A6D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1026" w:type="dxa"/>
            <w:gridSpan w:val="3"/>
            <w:shd w:val="clear" w:color="auto" w:fill="DDF0F2" w:themeFill="accent2" w:themeFillTint="33"/>
            <w:vAlign w:val="center"/>
          </w:tcPr>
          <w:p w14:paraId="34AC82BC" w14:textId="126284BA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="000D3A6D" w:rsidRPr="000D3A6D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1024" w:type="dxa"/>
            <w:gridSpan w:val="3"/>
            <w:shd w:val="clear" w:color="auto" w:fill="DDF0F2" w:themeFill="accent2" w:themeFillTint="33"/>
            <w:vAlign w:val="center"/>
          </w:tcPr>
          <w:p w14:paraId="59203BDD" w14:textId="28E3E112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="000D3A6D" w:rsidRPr="000D3A6D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1023" w:type="dxa"/>
            <w:gridSpan w:val="3"/>
            <w:shd w:val="clear" w:color="auto" w:fill="DDF0F2" w:themeFill="accent2" w:themeFillTint="33"/>
            <w:vAlign w:val="center"/>
          </w:tcPr>
          <w:p w14:paraId="44A577C2" w14:textId="74640D7D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="000D3A6D" w:rsidRPr="000D3A6D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1023" w:type="dxa"/>
            <w:gridSpan w:val="3"/>
            <w:shd w:val="clear" w:color="auto" w:fill="DDF0F2" w:themeFill="accent2" w:themeFillTint="33"/>
            <w:vAlign w:val="center"/>
          </w:tcPr>
          <w:p w14:paraId="1AF02B97" w14:textId="1A5E8D35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="000D3A6D" w:rsidRPr="000D3A6D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1023" w:type="dxa"/>
            <w:gridSpan w:val="3"/>
            <w:shd w:val="clear" w:color="auto" w:fill="DDF0F2" w:themeFill="accent2" w:themeFillTint="33"/>
            <w:vAlign w:val="center"/>
          </w:tcPr>
          <w:p w14:paraId="0AC4F8BB" w14:textId="38E5AEA1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="000D3A6D" w:rsidRPr="000D3A6D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1023" w:type="dxa"/>
            <w:gridSpan w:val="3"/>
            <w:shd w:val="clear" w:color="auto" w:fill="DDF0F2" w:themeFill="accent2" w:themeFillTint="33"/>
            <w:vAlign w:val="center"/>
          </w:tcPr>
          <w:p w14:paraId="4186CC3D" w14:textId="04C33471" w:rsidR="000D3A6D" w:rsidRPr="000D3A6D" w:rsidRDefault="00F00572" w:rsidP="000D3A6D">
            <w:pPr>
              <w:jc w:val="center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К</w:t>
            </w:r>
            <w:r w:rsidR="000D3A6D" w:rsidRPr="000D3A6D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278" w:type="dxa"/>
            <w:shd w:val="clear" w:color="auto" w:fill="DDF0F2" w:themeFill="accent2" w:themeFillTint="33"/>
            <w:vAlign w:val="center"/>
          </w:tcPr>
          <w:p w14:paraId="6B5623BD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0D3A6D" w:rsidRPr="000D3A6D" w14:paraId="4691FB1E" w14:textId="77777777" w:rsidTr="000D3A6D">
        <w:trPr>
          <w:trHeight w:val="227"/>
        </w:trPr>
        <w:tc>
          <w:tcPr>
            <w:tcW w:w="4100" w:type="dxa"/>
            <w:shd w:val="clear" w:color="auto" w:fill="DDF0F2" w:themeFill="accent2" w:themeFillTint="33"/>
            <w:vAlign w:val="center"/>
          </w:tcPr>
          <w:p w14:paraId="1362BCAA" w14:textId="062CB097" w:rsidR="000D3A6D" w:rsidRPr="00FF52DF" w:rsidRDefault="00FF52DF" w:rsidP="000D3A6D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Месец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4DEC77F6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03C2E6AC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671800D7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1EE52654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57FC1F68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7E4DD023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0A36DC7C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75B527A2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41BE6099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342" w:type="dxa"/>
            <w:shd w:val="clear" w:color="auto" w:fill="DDF0F2" w:themeFill="accent2" w:themeFillTint="33"/>
            <w:vAlign w:val="center"/>
          </w:tcPr>
          <w:p w14:paraId="3F8C930A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10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0EF1CF16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11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6DA23A68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12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03A7A990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13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52209D81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14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48472D70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6DA6F7C7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397C822F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789B0655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6E4EF319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65D0E89C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20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1A78A37B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21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2124745C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0E90BCA0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341" w:type="dxa"/>
            <w:shd w:val="clear" w:color="auto" w:fill="DDF0F2" w:themeFill="accent2" w:themeFillTint="33"/>
            <w:vAlign w:val="center"/>
          </w:tcPr>
          <w:p w14:paraId="61A0F960" w14:textId="77777777" w:rsidR="000D3A6D" w:rsidRPr="000D3A6D" w:rsidRDefault="000D3A6D" w:rsidP="000D3A6D">
            <w:pPr>
              <w:jc w:val="center"/>
              <w:rPr>
                <w:rFonts w:ascii="Segoe UI Semibold" w:hAnsi="Segoe UI Semibold" w:cs="Segoe UI Semibold"/>
              </w:rPr>
            </w:pPr>
            <w:r w:rsidRPr="000D3A6D">
              <w:rPr>
                <w:rFonts w:ascii="Segoe UI Semibold" w:hAnsi="Segoe UI Semibold" w:cs="Segoe UI Semibold"/>
              </w:rPr>
              <w:t>24</w:t>
            </w:r>
          </w:p>
        </w:tc>
        <w:tc>
          <w:tcPr>
            <w:tcW w:w="2278" w:type="dxa"/>
            <w:shd w:val="clear" w:color="auto" w:fill="DDF0F2" w:themeFill="accent2" w:themeFillTint="33"/>
            <w:vAlign w:val="center"/>
          </w:tcPr>
          <w:p w14:paraId="778BBB01" w14:textId="7AE5AE72" w:rsidR="000D3A6D" w:rsidRPr="00FF52DF" w:rsidRDefault="00FF52DF" w:rsidP="000D3A6D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Одговорен</w:t>
            </w:r>
          </w:p>
        </w:tc>
      </w:tr>
      <w:tr w:rsidR="000D3A6D" w:rsidRPr="000D3A6D" w14:paraId="7590450E" w14:textId="77777777" w:rsidTr="000D3A6D">
        <w:trPr>
          <w:trHeight w:val="340"/>
        </w:trPr>
        <w:tc>
          <w:tcPr>
            <w:tcW w:w="14572" w:type="dxa"/>
            <w:gridSpan w:val="26"/>
            <w:shd w:val="clear" w:color="auto" w:fill="auto"/>
            <w:vAlign w:val="center"/>
          </w:tcPr>
          <w:p w14:paraId="695B7B26" w14:textId="6E4682B7" w:rsidR="000D3A6D" w:rsidRPr="000D3A6D" w:rsidRDefault="00FF52DF" w:rsidP="000D3A6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Резултат</w:t>
            </w:r>
            <w:r w:rsidR="000D3A6D" w:rsidRPr="000D3A6D">
              <w:rPr>
                <w:rFonts w:ascii="Segoe UI Semibold" w:hAnsi="Segoe UI Semibold" w:cs="Segoe UI Semibold"/>
              </w:rPr>
              <w:t xml:space="preserve"> 1. </w:t>
            </w:r>
            <w:r>
              <w:rPr>
                <w:rFonts w:ascii="Segoe UI Semibold" w:hAnsi="Segoe UI Semibold" w:cs="Segoe UI Semibold"/>
              </w:rPr>
              <w:t>Опис како во</w:t>
            </w:r>
            <w:r w:rsidR="000D3A6D" w:rsidRPr="000D3A6D">
              <w:rPr>
                <w:rFonts w:ascii="Segoe UI Semibold" w:hAnsi="Segoe UI Semibold" w:cs="Segoe UI Semibold"/>
              </w:rPr>
              <w:t xml:space="preserve"> </w:t>
            </w:r>
            <w:r>
              <w:rPr>
                <w:rFonts w:ascii="Segoe UI Semibold" w:hAnsi="Segoe UI Semibold" w:cs="Segoe UI Semibold"/>
              </w:rPr>
              <w:t>логичка</w:t>
            </w:r>
            <w:r>
              <w:rPr>
                <w:rFonts w:ascii="Segoe UI Semibold" w:hAnsi="Segoe UI Semibold" w:cs="Segoe UI Semibold"/>
                <w:lang w:val="mk-MK"/>
              </w:rPr>
              <w:t>та</w:t>
            </w:r>
            <w:r>
              <w:rPr>
                <w:rFonts w:ascii="Segoe UI Semibold" w:hAnsi="Segoe UI Semibold" w:cs="Segoe UI Semibold"/>
              </w:rPr>
              <w:t xml:space="preserve"> рамка</w:t>
            </w:r>
          </w:p>
        </w:tc>
      </w:tr>
      <w:tr w:rsidR="000D3A6D" w:rsidRPr="000D3A6D" w14:paraId="2460D7DD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3AB62BA3" w14:textId="4BBE64D4" w:rsidR="000D3A6D" w:rsidRPr="000D3A6D" w:rsidRDefault="000D3A6D" w:rsidP="000D3A6D">
            <w:r>
              <w:t xml:space="preserve">1.1. </w:t>
            </w:r>
            <w:r w:rsidR="00FF52DF">
              <w:t>Активност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9B4E84C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C40B4E1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967EC9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2EC0FF5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52CFF33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A470F29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31D6440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99BA240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2AC312A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2E6EFC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0895EC4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10544E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230C7CD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46DEFAC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890580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48EB7E7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231CFD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BFF4A6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BD6A02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3CA8AE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C3F832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B966034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2F59537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26A2F28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0E9FD2A6" w14:textId="504B0604" w:rsidR="000D3A6D" w:rsidRPr="00FF52DF" w:rsidRDefault="00FF52DF" w:rsidP="000D3A6D">
            <w:pPr>
              <w:rPr>
                <w:lang w:val="mk-MK"/>
              </w:rPr>
            </w:pPr>
            <w:r>
              <w:rPr>
                <w:lang w:val="mk-MK"/>
              </w:rPr>
              <w:t>Апликант, партнер...</w:t>
            </w:r>
          </w:p>
        </w:tc>
      </w:tr>
      <w:tr w:rsidR="000D3A6D" w:rsidRPr="000D3A6D" w14:paraId="14BC9AA1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3245FD8C" w14:textId="40F34D07" w:rsidR="000D3A6D" w:rsidRPr="000D3A6D" w:rsidRDefault="000D3A6D" w:rsidP="000D3A6D">
            <w:r>
              <w:t>1</w:t>
            </w:r>
            <w:r w:rsidRPr="000D3A6D">
              <w:t xml:space="preserve">.2. </w:t>
            </w:r>
            <w:r w:rsidR="00FF52DF">
              <w:t>Активност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21CA98B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0A1107C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1E0260D5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C49818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AFBE494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C7CB9E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7F4152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9DD45C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8CAA26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0C46132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8D17B9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77FA4E1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6E50EB9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C72B7E1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805296D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91309A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A65F0FC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3DAB88F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8E7049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1A7E8FF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1A27E2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1CEF117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B03E56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F84AFC2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60576B4F" w14:textId="77777777" w:rsidR="000D3A6D" w:rsidRPr="000D3A6D" w:rsidRDefault="000D3A6D" w:rsidP="000D3A6D"/>
        </w:tc>
      </w:tr>
      <w:tr w:rsidR="000D3A6D" w:rsidRPr="000D3A6D" w14:paraId="1F98D706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2284DFAB" w14:textId="77777777" w:rsidR="000D3A6D" w:rsidRPr="000D3A6D" w:rsidRDefault="000D3A6D" w:rsidP="000D3A6D">
            <w:r>
              <w:t>…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5E855A0B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CDC374E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74286F9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E40DDEA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198E439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1C3826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46F342A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930FB4F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726048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88982F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E73281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2D5975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71C3CD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157331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94ECBA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EE85DA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35E87AC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C879272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80A0BC2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472045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51D68E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44E43F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991BFF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77EDFF0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5961FFA2" w14:textId="77777777" w:rsidR="000D3A6D" w:rsidRPr="000D3A6D" w:rsidRDefault="000D3A6D" w:rsidP="000D3A6D"/>
        </w:tc>
      </w:tr>
      <w:tr w:rsidR="000D3A6D" w:rsidRPr="000D3A6D" w14:paraId="064597A4" w14:textId="77777777" w:rsidTr="0083042D">
        <w:trPr>
          <w:trHeight w:val="340"/>
        </w:trPr>
        <w:tc>
          <w:tcPr>
            <w:tcW w:w="14572" w:type="dxa"/>
            <w:gridSpan w:val="26"/>
            <w:shd w:val="clear" w:color="auto" w:fill="auto"/>
            <w:vAlign w:val="center"/>
          </w:tcPr>
          <w:p w14:paraId="457DCD9B" w14:textId="04617E34" w:rsidR="000D3A6D" w:rsidRPr="000D3A6D" w:rsidRDefault="00FF52DF" w:rsidP="000D3A6D">
            <w:r>
              <w:rPr>
                <w:rFonts w:ascii="Segoe UI Semibold" w:hAnsi="Segoe UI Semibold" w:cs="Segoe UI Semibold"/>
              </w:rPr>
              <w:t>Резултат</w:t>
            </w:r>
            <w:r w:rsidR="000D3A6D" w:rsidRPr="000D3A6D">
              <w:rPr>
                <w:rFonts w:ascii="Segoe UI Semibold" w:hAnsi="Segoe UI Semibold" w:cs="Segoe UI Semibold"/>
              </w:rPr>
              <w:t xml:space="preserve"> </w:t>
            </w:r>
            <w:r w:rsidR="000D3A6D">
              <w:rPr>
                <w:rFonts w:ascii="Segoe UI Semibold" w:hAnsi="Segoe UI Semibold" w:cs="Segoe UI Semibold"/>
              </w:rPr>
              <w:t>2</w:t>
            </w:r>
            <w:r w:rsidR="000D3A6D" w:rsidRPr="000D3A6D">
              <w:rPr>
                <w:rFonts w:ascii="Segoe UI Semibold" w:hAnsi="Segoe UI Semibold" w:cs="Segoe UI Semibold"/>
              </w:rPr>
              <w:t xml:space="preserve">. </w:t>
            </w:r>
            <w:r>
              <w:rPr>
                <w:rFonts w:ascii="Segoe UI Semibold" w:hAnsi="Segoe UI Semibold" w:cs="Segoe UI Semibold"/>
              </w:rPr>
              <w:t>Опис како во</w:t>
            </w:r>
            <w:r w:rsidRPr="000D3A6D">
              <w:rPr>
                <w:rFonts w:ascii="Segoe UI Semibold" w:hAnsi="Segoe UI Semibold" w:cs="Segoe UI Semibold"/>
              </w:rPr>
              <w:t xml:space="preserve"> </w:t>
            </w:r>
            <w:r>
              <w:rPr>
                <w:rFonts w:ascii="Segoe UI Semibold" w:hAnsi="Segoe UI Semibold" w:cs="Segoe UI Semibold"/>
              </w:rPr>
              <w:t>логичка</w:t>
            </w:r>
            <w:r>
              <w:rPr>
                <w:rFonts w:ascii="Segoe UI Semibold" w:hAnsi="Segoe UI Semibold" w:cs="Segoe UI Semibold"/>
                <w:lang w:val="mk-MK"/>
              </w:rPr>
              <w:t>та</w:t>
            </w:r>
            <w:r>
              <w:rPr>
                <w:rFonts w:ascii="Segoe UI Semibold" w:hAnsi="Segoe UI Semibold" w:cs="Segoe UI Semibold"/>
              </w:rPr>
              <w:t xml:space="preserve"> рамка</w:t>
            </w:r>
          </w:p>
        </w:tc>
      </w:tr>
      <w:tr w:rsidR="000D3A6D" w:rsidRPr="000D3A6D" w14:paraId="28535F96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36D72A5F" w14:textId="128E145F" w:rsidR="000D3A6D" w:rsidRPr="000D3A6D" w:rsidRDefault="000D3A6D" w:rsidP="000D3A6D">
            <w:r w:rsidRPr="000D3A6D">
              <w:t xml:space="preserve">2.1. </w:t>
            </w:r>
            <w:r w:rsidR="00FF52DF">
              <w:t>Активност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781566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7DC89BB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29C9C6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D282015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763C695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9C60CD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DE724E5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77F0CA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0163E7C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067FBC7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032EE3D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CEA780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A0C2EB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067F6F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F7A6A8D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656709F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D2B75F4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758E497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8462B41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6F63182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DD61A5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9BDA52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B763E9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24AC8EB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1A0AB877" w14:textId="77777777" w:rsidR="000D3A6D" w:rsidRPr="000D3A6D" w:rsidRDefault="000D3A6D" w:rsidP="000D3A6D"/>
        </w:tc>
      </w:tr>
      <w:tr w:rsidR="000D3A6D" w:rsidRPr="000D3A6D" w14:paraId="0AA78399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2186B35E" w14:textId="547CB174" w:rsidR="000D3A6D" w:rsidRPr="000D3A6D" w:rsidRDefault="000D3A6D" w:rsidP="000D3A6D">
            <w:r w:rsidRPr="000D3A6D">
              <w:t xml:space="preserve">2.2. </w:t>
            </w:r>
            <w:r w:rsidR="00FF52DF">
              <w:t>Активност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79BE7A1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311D418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1E0276EF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F997CF9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1E5C479B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533D568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08ED74A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2E609EC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E178CFC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88868C1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427795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9671EE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418658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6FB799C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875046D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C37B0A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F7FBA9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2265C92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4BA107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116DE13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552833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981198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8BCC7C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D49DE0F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25D8D671" w14:textId="77777777" w:rsidR="000D3A6D" w:rsidRPr="000D3A6D" w:rsidRDefault="000D3A6D" w:rsidP="000D3A6D"/>
        </w:tc>
      </w:tr>
      <w:tr w:rsidR="000D3A6D" w:rsidRPr="000D3A6D" w14:paraId="5C8D1D3B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57703030" w14:textId="77777777" w:rsidR="000D3A6D" w:rsidRPr="000D3A6D" w:rsidRDefault="000D3A6D" w:rsidP="000D3A6D">
            <w:r>
              <w:t>……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5F596B4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9A3352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53A269A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2E7C633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0AB6DB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B9CE17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C837AB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B076D29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16F39DF5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1AFF6E63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43A902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5B8E6E2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17E473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47EDE0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2186C3C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DFD403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795791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C532B8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DBA323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B251CCD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9CEE6D9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17AEEC4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426D08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01AF103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149CC062" w14:textId="77777777" w:rsidR="000D3A6D" w:rsidRPr="000D3A6D" w:rsidRDefault="000D3A6D" w:rsidP="000D3A6D"/>
        </w:tc>
      </w:tr>
      <w:tr w:rsidR="000D3A6D" w:rsidRPr="000D3A6D" w14:paraId="2A02981B" w14:textId="77777777" w:rsidTr="00037DB2">
        <w:trPr>
          <w:trHeight w:val="340"/>
        </w:trPr>
        <w:tc>
          <w:tcPr>
            <w:tcW w:w="14572" w:type="dxa"/>
            <w:gridSpan w:val="26"/>
            <w:shd w:val="clear" w:color="auto" w:fill="auto"/>
            <w:vAlign w:val="center"/>
          </w:tcPr>
          <w:p w14:paraId="2CA75207" w14:textId="02451884" w:rsidR="000D3A6D" w:rsidRPr="000D3A6D" w:rsidRDefault="00FF52DF" w:rsidP="00FF52DF">
            <w:r>
              <w:rPr>
                <w:rFonts w:ascii="Segoe UI Semibold" w:hAnsi="Segoe UI Semibold" w:cs="Segoe UI Semibold"/>
              </w:rPr>
              <w:t>Резултат</w:t>
            </w:r>
            <w:r w:rsidR="000D3A6D" w:rsidRPr="000D3A6D">
              <w:rPr>
                <w:rFonts w:ascii="Segoe UI Semibold" w:hAnsi="Segoe UI Semibold" w:cs="Segoe UI Semibold"/>
              </w:rPr>
              <w:t xml:space="preserve"> </w:t>
            </w:r>
            <w:r w:rsidR="000D3A6D">
              <w:rPr>
                <w:rFonts w:ascii="Segoe UI Semibold" w:hAnsi="Segoe UI Semibold" w:cs="Segoe UI Semibold"/>
              </w:rPr>
              <w:t>3</w:t>
            </w:r>
            <w:r w:rsidR="000D3A6D" w:rsidRPr="000D3A6D">
              <w:rPr>
                <w:rFonts w:ascii="Segoe UI Semibold" w:hAnsi="Segoe UI Semibold" w:cs="Segoe UI Semibold"/>
              </w:rPr>
              <w:t xml:space="preserve">. </w:t>
            </w:r>
            <w:r>
              <w:rPr>
                <w:rFonts w:ascii="Segoe UI Semibold" w:hAnsi="Segoe UI Semibold" w:cs="Segoe UI Semibold"/>
              </w:rPr>
              <w:t>Опис како во</w:t>
            </w:r>
            <w:r w:rsidRPr="000D3A6D">
              <w:rPr>
                <w:rFonts w:ascii="Segoe UI Semibold" w:hAnsi="Segoe UI Semibold" w:cs="Segoe UI Semibold"/>
              </w:rPr>
              <w:t xml:space="preserve"> </w:t>
            </w:r>
            <w:r>
              <w:rPr>
                <w:rFonts w:ascii="Segoe UI Semibold" w:hAnsi="Segoe UI Semibold" w:cs="Segoe UI Semibold"/>
              </w:rPr>
              <w:t>логичка</w:t>
            </w:r>
            <w:r>
              <w:rPr>
                <w:rFonts w:ascii="Segoe UI Semibold" w:hAnsi="Segoe UI Semibold" w:cs="Segoe UI Semibold"/>
                <w:lang w:val="mk-MK"/>
              </w:rPr>
              <w:t>та</w:t>
            </w:r>
            <w:r>
              <w:rPr>
                <w:rFonts w:ascii="Segoe UI Semibold" w:hAnsi="Segoe UI Semibold" w:cs="Segoe UI Semibold"/>
              </w:rPr>
              <w:t xml:space="preserve"> рамка</w:t>
            </w:r>
          </w:p>
        </w:tc>
      </w:tr>
      <w:tr w:rsidR="000D3A6D" w:rsidRPr="000D3A6D" w14:paraId="645BAFAD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40921B2D" w14:textId="677DC018" w:rsidR="000D3A6D" w:rsidRPr="000D3A6D" w:rsidRDefault="000D3A6D" w:rsidP="000D3A6D">
            <w:r w:rsidRPr="000D3A6D">
              <w:t xml:space="preserve">3.1. </w:t>
            </w:r>
            <w:r w:rsidR="00FF52DF">
              <w:t>Активност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0295F3F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E37BBD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B2D2928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E908A0B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A0CAFC5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3C0085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90D8B8F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17AFDA7F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05E0331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1AD4C7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05B26A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3E6C21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6AFC12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F918069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BF7F90F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31AA823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0B131F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8D59B41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5B1E8FF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5447D6A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F8C323C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07002D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42999D2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AFECB1B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2BC29F08" w14:textId="77777777" w:rsidR="000D3A6D" w:rsidRPr="000D3A6D" w:rsidRDefault="000D3A6D" w:rsidP="000D3A6D"/>
        </w:tc>
      </w:tr>
      <w:tr w:rsidR="000D3A6D" w:rsidRPr="000D3A6D" w14:paraId="3FA90815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2C6F5B69" w14:textId="39FC2431" w:rsidR="000D3A6D" w:rsidRPr="000D3A6D" w:rsidRDefault="000D3A6D" w:rsidP="000D3A6D">
            <w:r w:rsidRPr="000D3A6D">
              <w:t xml:space="preserve">3.2. </w:t>
            </w:r>
            <w:r w:rsidR="00FF52DF">
              <w:t>Активност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712A3A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11C6B8C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A56B0B4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AC5B0DF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D1F3FCA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2DF0DFC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22286214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2475177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050CFE8D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E8E232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DE7FF1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8318459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EAF1B41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EB56D0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125366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BA6085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B9A6DC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E7287BF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2ACE680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4B7AA75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B73A986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F3B547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225455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AE0B1E0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4914D7D6" w14:textId="77777777" w:rsidR="000D3A6D" w:rsidRPr="000D3A6D" w:rsidRDefault="000D3A6D" w:rsidP="000D3A6D"/>
        </w:tc>
      </w:tr>
      <w:tr w:rsidR="000D3A6D" w:rsidRPr="000D3A6D" w14:paraId="527AB6C7" w14:textId="77777777" w:rsidTr="000D3A6D">
        <w:trPr>
          <w:trHeight w:val="340"/>
        </w:trPr>
        <w:tc>
          <w:tcPr>
            <w:tcW w:w="4100" w:type="dxa"/>
            <w:shd w:val="clear" w:color="auto" w:fill="auto"/>
            <w:vAlign w:val="center"/>
          </w:tcPr>
          <w:p w14:paraId="52A7D137" w14:textId="77777777" w:rsidR="000D3A6D" w:rsidRPr="000D3A6D" w:rsidRDefault="000D3A6D" w:rsidP="000D3A6D">
            <w:r>
              <w:t>…..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0B11FEAE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C640891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34A974B9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3EFB313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7DB5BFE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408F3517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0F49416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51E1FCF0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5B16112" w14:textId="77777777" w:rsidR="000D3A6D" w:rsidRPr="000D3A6D" w:rsidRDefault="000D3A6D" w:rsidP="000D3A6D"/>
        </w:tc>
        <w:tc>
          <w:tcPr>
            <w:tcW w:w="342" w:type="dxa"/>
            <w:shd w:val="clear" w:color="auto" w:fill="auto"/>
            <w:vAlign w:val="center"/>
          </w:tcPr>
          <w:p w14:paraId="60E5E03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DD81877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62F6FB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4DC807D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0A3A152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14B2A0C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B99123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A5D55A5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19AB90A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5D93E38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5A34C53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357F4EF0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7004133E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7632B5B" w14:textId="77777777" w:rsidR="000D3A6D" w:rsidRPr="000D3A6D" w:rsidRDefault="000D3A6D" w:rsidP="000D3A6D"/>
        </w:tc>
        <w:tc>
          <w:tcPr>
            <w:tcW w:w="341" w:type="dxa"/>
            <w:vAlign w:val="center"/>
          </w:tcPr>
          <w:p w14:paraId="62832962" w14:textId="77777777" w:rsidR="000D3A6D" w:rsidRPr="000D3A6D" w:rsidRDefault="000D3A6D" w:rsidP="000D3A6D"/>
        </w:tc>
        <w:tc>
          <w:tcPr>
            <w:tcW w:w="2278" w:type="dxa"/>
            <w:shd w:val="clear" w:color="auto" w:fill="auto"/>
            <w:vAlign w:val="center"/>
          </w:tcPr>
          <w:p w14:paraId="5CD780F2" w14:textId="77777777" w:rsidR="000D3A6D" w:rsidRPr="000D3A6D" w:rsidRDefault="000D3A6D" w:rsidP="000D3A6D"/>
        </w:tc>
      </w:tr>
    </w:tbl>
    <w:p w14:paraId="48C2DB97" w14:textId="48DBC4FB" w:rsidR="009F7F65" w:rsidRPr="00FF52DF" w:rsidRDefault="009F704E" w:rsidP="000D3A6D">
      <w:pPr>
        <w:rPr>
          <w:rStyle w:val="SubtleEmphasis"/>
          <w:lang w:val="mk-MK"/>
        </w:rPr>
      </w:pPr>
      <w:r>
        <w:rPr>
          <w:rStyle w:val="SubtleEmphasis"/>
        </w:rPr>
        <w:t>[</w:t>
      </w:r>
      <w:r w:rsidR="00C35A41">
        <w:rPr>
          <w:rStyle w:val="SubtleEmphasis"/>
          <w:lang w:val="mk-MK"/>
        </w:rPr>
        <w:t xml:space="preserve">Ве молиме да не надминува две страници - </w:t>
      </w:r>
      <w:r w:rsidR="00FF52DF">
        <w:rPr>
          <w:rStyle w:val="SubtleEmphasis"/>
          <w:lang w:val="mk-MK"/>
        </w:rPr>
        <w:t xml:space="preserve">Активностите опишани во дел </w:t>
      </w:r>
      <w:r>
        <w:rPr>
          <w:rStyle w:val="SubtleEmphasis"/>
        </w:rPr>
        <w:t xml:space="preserve">3.4. </w:t>
      </w:r>
      <w:r w:rsidR="00FF52DF">
        <w:rPr>
          <w:rStyle w:val="SubtleEmphasis"/>
          <w:lang w:val="mk-MK"/>
        </w:rPr>
        <w:t>од пријавата за истражување и развој, информирање, комуникација и опсег, како и за набљудување, оценка и известување може исто така да бидат прикажани во временската рамка како посебна група/и активности.</w:t>
      </w:r>
      <w:r>
        <w:rPr>
          <w:rStyle w:val="SubtleEmphasis"/>
        </w:rPr>
        <w:t>]</w:t>
      </w:r>
    </w:p>
    <w:sectPr w:rsidR="009F7F65" w:rsidRPr="00FF52DF" w:rsidSect="00F817B4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3598D"/>
    <w:multiLevelType w:val="multilevel"/>
    <w:tmpl w:val="61044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782764"/>
    <w:multiLevelType w:val="hybridMultilevel"/>
    <w:tmpl w:val="A832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2BA1"/>
    <w:multiLevelType w:val="multilevel"/>
    <w:tmpl w:val="D86E9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51"/>
    <w:rsid w:val="000013AC"/>
    <w:rsid w:val="0001116C"/>
    <w:rsid w:val="00012CBF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3A6D"/>
    <w:rsid w:val="000D57DE"/>
    <w:rsid w:val="000D5ECF"/>
    <w:rsid w:val="000D6006"/>
    <w:rsid w:val="000E0651"/>
    <w:rsid w:val="000E0CEA"/>
    <w:rsid w:val="000E1774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5558A"/>
    <w:rsid w:val="00160BD1"/>
    <w:rsid w:val="00160C2F"/>
    <w:rsid w:val="001641F4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C204F"/>
    <w:rsid w:val="001C217D"/>
    <w:rsid w:val="001C4594"/>
    <w:rsid w:val="001C55D6"/>
    <w:rsid w:val="001C6AC8"/>
    <w:rsid w:val="001C7645"/>
    <w:rsid w:val="001C7B18"/>
    <w:rsid w:val="001D52BD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40F2"/>
    <w:rsid w:val="00225FB8"/>
    <w:rsid w:val="00227604"/>
    <w:rsid w:val="0023083A"/>
    <w:rsid w:val="0023150E"/>
    <w:rsid w:val="00234D64"/>
    <w:rsid w:val="002363DD"/>
    <w:rsid w:val="002407C8"/>
    <w:rsid w:val="00240C62"/>
    <w:rsid w:val="002421A8"/>
    <w:rsid w:val="002449D7"/>
    <w:rsid w:val="00246359"/>
    <w:rsid w:val="0025052F"/>
    <w:rsid w:val="00250F1B"/>
    <w:rsid w:val="002603BD"/>
    <w:rsid w:val="002655B3"/>
    <w:rsid w:val="00265FA8"/>
    <w:rsid w:val="00271E43"/>
    <w:rsid w:val="002729A0"/>
    <w:rsid w:val="00273E0A"/>
    <w:rsid w:val="00274051"/>
    <w:rsid w:val="0027732A"/>
    <w:rsid w:val="002853E6"/>
    <w:rsid w:val="00293155"/>
    <w:rsid w:val="00293232"/>
    <w:rsid w:val="00296DAA"/>
    <w:rsid w:val="002A7551"/>
    <w:rsid w:val="002B0837"/>
    <w:rsid w:val="002B1B7C"/>
    <w:rsid w:val="002B47B1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9CB"/>
    <w:rsid w:val="00393554"/>
    <w:rsid w:val="00394267"/>
    <w:rsid w:val="003952B2"/>
    <w:rsid w:val="0039620C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4D30"/>
    <w:rsid w:val="00411B7F"/>
    <w:rsid w:val="004147A5"/>
    <w:rsid w:val="00414A7C"/>
    <w:rsid w:val="00415920"/>
    <w:rsid w:val="00421676"/>
    <w:rsid w:val="00425408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75E3A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73F7"/>
    <w:rsid w:val="004E0EDA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24B9"/>
    <w:rsid w:val="00521E70"/>
    <w:rsid w:val="00524501"/>
    <w:rsid w:val="00525CCD"/>
    <w:rsid w:val="00527A54"/>
    <w:rsid w:val="00532D7D"/>
    <w:rsid w:val="005400A3"/>
    <w:rsid w:val="005418AE"/>
    <w:rsid w:val="00541CFB"/>
    <w:rsid w:val="005442B8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766C9"/>
    <w:rsid w:val="00591DBC"/>
    <w:rsid w:val="00593AA5"/>
    <w:rsid w:val="005A3A44"/>
    <w:rsid w:val="005A773E"/>
    <w:rsid w:val="005A78EF"/>
    <w:rsid w:val="005A7D45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E7EEA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B00"/>
    <w:rsid w:val="00654E8A"/>
    <w:rsid w:val="00661D0B"/>
    <w:rsid w:val="00665684"/>
    <w:rsid w:val="006729F3"/>
    <w:rsid w:val="00672B6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062"/>
    <w:rsid w:val="006F0512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52F4"/>
    <w:rsid w:val="007668D3"/>
    <w:rsid w:val="00766F7A"/>
    <w:rsid w:val="007705A2"/>
    <w:rsid w:val="00776BF5"/>
    <w:rsid w:val="00776E20"/>
    <w:rsid w:val="00782154"/>
    <w:rsid w:val="00785B16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108"/>
    <w:rsid w:val="00877FC7"/>
    <w:rsid w:val="00880FA2"/>
    <w:rsid w:val="008811EE"/>
    <w:rsid w:val="00884351"/>
    <w:rsid w:val="008874FE"/>
    <w:rsid w:val="00890773"/>
    <w:rsid w:val="008907D8"/>
    <w:rsid w:val="00892541"/>
    <w:rsid w:val="008A2A91"/>
    <w:rsid w:val="008A2C3D"/>
    <w:rsid w:val="008A5932"/>
    <w:rsid w:val="008A7A8B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751F"/>
    <w:rsid w:val="008F1CF8"/>
    <w:rsid w:val="008F47AA"/>
    <w:rsid w:val="008F6BE5"/>
    <w:rsid w:val="009010DD"/>
    <w:rsid w:val="009033BD"/>
    <w:rsid w:val="00903BB6"/>
    <w:rsid w:val="009075EE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F01B6"/>
    <w:rsid w:val="009F0EEA"/>
    <w:rsid w:val="009F11F8"/>
    <w:rsid w:val="009F704E"/>
    <w:rsid w:val="009F7F65"/>
    <w:rsid w:val="00A015A9"/>
    <w:rsid w:val="00A03B03"/>
    <w:rsid w:val="00A06EDA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0E3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800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0E50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6E4B"/>
    <w:rsid w:val="00BC5758"/>
    <w:rsid w:val="00BD17F6"/>
    <w:rsid w:val="00BD20D1"/>
    <w:rsid w:val="00BD2B88"/>
    <w:rsid w:val="00BD6A0C"/>
    <w:rsid w:val="00BD6D12"/>
    <w:rsid w:val="00BD7991"/>
    <w:rsid w:val="00BE5DE6"/>
    <w:rsid w:val="00BF059B"/>
    <w:rsid w:val="00BF1AC5"/>
    <w:rsid w:val="00BF44E2"/>
    <w:rsid w:val="00C00101"/>
    <w:rsid w:val="00C11F15"/>
    <w:rsid w:val="00C1412D"/>
    <w:rsid w:val="00C15A38"/>
    <w:rsid w:val="00C2075F"/>
    <w:rsid w:val="00C21532"/>
    <w:rsid w:val="00C21F5C"/>
    <w:rsid w:val="00C21F94"/>
    <w:rsid w:val="00C2362E"/>
    <w:rsid w:val="00C2427E"/>
    <w:rsid w:val="00C34C3A"/>
    <w:rsid w:val="00C34D66"/>
    <w:rsid w:val="00C35A41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2544"/>
    <w:rsid w:val="00D23DF3"/>
    <w:rsid w:val="00D26B5F"/>
    <w:rsid w:val="00D3446B"/>
    <w:rsid w:val="00D34676"/>
    <w:rsid w:val="00D346D8"/>
    <w:rsid w:val="00D37A72"/>
    <w:rsid w:val="00D37D56"/>
    <w:rsid w:val="00D45A69"/>
    <w:rsid w:val="00D46C9F"/>
    <w:rsid w:val="00D47008"/>
    <w:rsid w:val="00D5180B"/>
    <w:rsid w:val="00D51A37"/>
    <w:rsid w:val="00D5402B"/>
    <w:rsid w:val="00D55C6E"/>
    <w:rsid w:val="00D62372"/>
    <w:rsid w:val="00D63F69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7CE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12CBB"/>
    <w:rsid w:val="00E13A58"/>
    <w:rsid w:val="00E13C0F"/>
    <w:rsid w:val="00E221AF"/>
    <w:rsid w:val="00E22AC7"/>
    <w:rsid w:val="00E22F59"/>
    <w:rsid w:val="00E241DD"/>
    <w:rsid w:val="00E2496C"/>
    <w:rsid w:val="00E304EB"/>
    <w:rsid w:val="00E31849"/>
    <w:rsid w:val="00E31EFB"/>
    <w:rsid w:val="00E330B4"/>
    <w:rsid w:val="00E3349C"/>
    <w:rsid w:val="00E35FA9"/>
    <w:rsid w:val="00E366E0"/>
    <w:rsid w:val="00E51549"/>
    <w:rsid w:val="00E6077C"/>
    <w:rsid w:val="00E702A0"/>
    <w:rsid w:val="00E7406B"/>
    <w:rsid w:val="00E74CB7"/>
    <w:rsid w:val="00E806EE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281F"/>
    <w:rsid w:val="00EB5D9D"/>
    <w:rsid w:val="00EB5F59"/>
    <w:rsid w:val="00EC6A0C"/>
    <w:rsid w:val="00EC7857"/>
    <w:rsid w:val="00EC7E6A"/>
    <w:rsid w:val="00ED0A0E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00572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75983"/>
    <w:rsid w:val="00F768CF"/>
    <w:rsid w:val="00F817B4"/>
    <w:rsid w:val="00F84421"/>
    <w:rsid w:val="00F96B1C"/>
    <w:rsid w:val="00FA22D3"/>
    <w:rsid w:val="00FA4280"/>
    <w:rsid w:val="00FA50B8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52DF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9EA09"/>
  <w15:docId w15:val="{620940C5-0652-4EA2-9C59-420D119A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051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7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77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774"/>
    <w:rPr>
      <w:rFonts w:ascii="Arial" w:eastAsia="Times New Roman" w:hAnsi="Arial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7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77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74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FF52DF"/>
    <w:rPr>
      <w:rFonts w:ascii="Tahoma" w:hAnsi="Tahom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Mobilitas;Application</cp:keywords>
  <dc:description/>
  <cp:lastModifiedBy>Daniela Stojanova</cp:lastModifiedBy>
  <cp:revision>3</cp:revision>
  <dcterms:created xsi:type="dcterms:W3CDTF">2015-04-21T10:03:00Z</dcterms:created>
  <dcterms:modified xsi:type="dcterms:W3CDTF">2015-04-21T10:03:00Z</dcterms:modified>
</cp:coreProperties>
</file>