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DBCD" w14:textId="57BDA36B" w:rsidR="008348B8" w:rsidRPr="002D627F" w:rsidRDefault="002D627F" w:rsidP="008348B8">
      <w:pPr>
        <w:pStyle w:val="Heading1"/>
        <w:rPr>
          <w:rFonts w:ascii="Segoe UI" w:hAnsi="Segoe UI" w:cs="Segoe UI"/>
          <w:b/>
          <w:lang w:val="mk-MK"/>
        </w:rPr>
      </w:pPr>
      <w:r w:rsidRPr="002D627F">
        <w:rPr>
          <w:rFonts w:ascii="Segoe UI" w:hAnsi="Segoe UI" w:cs="Segoe UI"/>
          <w:b/>
          <w:lang w:val="mk-MK"/>
        </w:rPr>
        <w:t>Прилог 2. Профил на партнерот(ите)</w:t>
      </w:r>
    </w:p>
    <w:p w14:paraId="491F623C" w14:textId="6C60E2FA" w:rsidR="00C9425E" w:rsidRPr="002D627F" w:rsidRDefault="00C9425E" w:rsidP="00C9425E">
      <w:pPr>
        <w:rPr>
          <w:rStyle w:val="SubtleEmphasis"/>
        </w:rPr>
      </w:pPr>
      <w:r w:rsidRPr="002D627F">
        <w:rPr>
          <w:rStyle w:val="SubtleEmphasis"/>
        </w:rPr>
        <w:t>[</w:t>
      </w:r>
      <w:r w:rsidR="002D627F" w:rsidRPr="002D627F">
        <w:rPr>
          <w:rStyle w:val="SubtleEmphasis"/>
        </w:rPr>
        <w:t>Ако е применливо</w:t>
      </w:r>
      <w:r w:rsidR="004D6C71" w:rsidRPr="002D627F">
        <w:rPr>
          <w:rStyle w:val="SubtleEmphasis"/>
        </w:rPr>
        <w:t xml:space="preserve">. </w:t>
      </w:r>
      <w:r w:rsidR="002D627F" w:rsidRPr="002D627F">
        <w:rPr>
          <w:rStyle w:val="SubtleEmphasis"/>
        </w:rPr>
        <w:t>Ве молиме направете ваква табела за секој партнер посебно.</w:t>
      </w:r>
      <w:r w:rsidRPr="002D627F">
        <w:rPr>
          <w:rStyle w:val="SubtleEmphasis"/>
        </w:rPr>
        <w:t>]</w:t>
      </w:r>
    </w:p>
    <w:p w14:paraId="600851B7" w14:textId="77777777" w:rsidR="00511B7F" w:rsidRPr="002D627F" w:rsidRDefault="00511B7F" w:rsidP="00511B7F">
      <w:pPr>
        <w:rPr>
          <w:lang w:val="mk-MK"/>
        </w:rPr>
      </w:pP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1668"/>
        <w:gridCol w:w="578"/>
        <w:gridCol w:w="1091"/>
        <w:gridCol w:w="1155"/>
        <w:gridCol w:w="2247"/>
      </w:tblGrid>
      <w:tr w:rsidR="007348D7" w:rsidRPr="002D627F" w14:paraId="6D30D9EC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3A33B844" w14:textId="329D171B" w:rsidR="00C139B6" w:rsidRPr="002D627F" w:rsidRDefault="002D627F" w:rsidP="00F822C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2D627F">
              <w:rPr>
                <w:rFonts w:ascii="Segoe UI Semibold" w:hAnsi="Segoe UI Semibold" w:cs="Segoe UI Semibold"/>
                <w:lang w:val="mk-MK"/>
              </w:rPr>
              <w:t>ПАРТНЕР</w:t>
            </w:r>
            <w:r w:rsidR="00C139B6" w:rsidRPr="002D627F">
              <w:rPr>
                <w:rFonts w:ascii="Segoe UI Semibold" w:hAnsi="Segoe UI Semibold" w:cs="Segoe UI Semibold"/>
                <w:lang w:val="mk-MK"/>
              </w:rPr>
              <w:t xml:space="preserve"> 1</w:t>
            </w:r>
          </w:p>
        </w:tc>
      </w:tr>
      <w:tr w:rsidR="007348D7" w:rsidRPr="002D627F" w14:paraId="5B8A79A8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06252F0B" w14:textId="79D6C847" w:rsidR="00C139B6" w:rsidRPr="002D627F" w:rsidRDefault="002D627F" w:rsidP="00F822C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2D627F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7348D7" w:rsidRPr="002D627F" w14:paraId="402F9D6E" w14:textId="77777777" w:rsidTr="007348D7">
        <w:trPr>
          <w:trHeight w:val="51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A6A18DE" w14:textId="373DDA5E" w:rsidR="00C139B6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Целосен назив на</w:t>
            </w:r>
            <w:r w:rsidR="00C139B6" w:rsidRPr="002D627F">
              <w:rPr>
                <w:sz w:val="18"/>
                <w:lang w:val="mk-MK"/>
              </w:rPr>
              <w:t xml:space="preserve"> </w:t>
            </w:r>
            <w:r w:rsidRPr="002D627F">
              <w:rPr>
                <w:sz w:val="18"/>
                <w:lang w:val="mk-MK"/>
              </w:rPr>
              <w:t>партнерот</w:t>
            </w:r>
          </w:p>
          <w:p w14:paraId="0348D9A3" w14:textId="26DB5368" w:rsidR="00C139B6" w:rsidRPr="002D627F" w:rsidRDefault="002D627F" w:rsidP="002D627F">
            <w:pPr>
              <w:pStyle w:val="Tabela"/>
              <w:rPr>
                <w:rStyle w:val="SubtleEmphasis"/>
              </w:rPr>
            </w:pPr>
            <w:r w:rsidRPr="002D627F">
              <w:rPr>
                <w:rStyle w:val="SubtleEmphasis"/>
              </w:rPr>
              <w:t>(како што е заведен во Централниот регистар на Република Македонија)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1CD205A7" w14:textId="77777777" w:rsidR="00C139B6" w:rsidRPr="002D627F" w:rsidRDefault="00C139B6" w:rsidP="00F822C0">
            <w:pPr>
              <w:pStyle w:val="Tabela"/>
              <w:rPr>
                <w:rFonts w:ascii="Segoe UI Semibold" w:hAnsi="Segoe UI Semibold" w:cs="Segoe UI Semibold"/>
                <w:sz w:val="24"/>
                <w:lang w:val="mk-MK"/>
              </w:rPr>
            </w:pPr>
          </w:p>
        </w:tc>
      </w:tr>
      <w:tr w:rsidR="007348D7" w:rsidRPr="002D627F" w14:paraId="0A7C493C" w14:textId="77777777" w:rsidTr="007348D7">
        <w:trPr>
          <w:trHeight w:val="51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DB7538F" w14:textId="1CE66186" w:rsidR="000149F0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Назив кој партнерот го користи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7D0D838A" w14:textId="77777777" w:rsidR="000149F0" w:rsidRPr="002D627F" w:rsidRDefault="000149F0" w:rsidP="00F822C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7348D7" w:rsidRPr="002D627F" w14:paraId="686E7AB6" w14:textId="77777777" w:rsidTr="007348D7">
        <w:trPr>
          <w:trHeight w:val="51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D123F43" w14:textId="0C6EF054" w:rsidR="00C139B6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Назив на партнерот на англиски јазик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2011DD96" w14:textId="77777777" w:rsidR="00C139B6" w:rsidRPr="002D627F" w:rsidRDefault="00C139B6" w:rsidP="00F822C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7348D7" w:rsidRPr="002D627F" w14:paraId="0096F8A9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66934C" w14:textId="36A0B5FE" w:rsidR="00C139B6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Кратенка (МКД/АНГ)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072DBC21" w14:textId="6E9EBE67" w:rsidR="00C139B6" w:rsidRPr="002D627F" w:rsidRDefault="00C139B6" w:rsidP="00F822C0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66CD91A6" w14:textId="77777777" w:rsidTr="00E04B3A">
        <w:trPr>
          <w:trHeight w:val="397"/>
          <w:jc w:val="center"/>
        </w:trPr>
        <w:tc>
          <w:tcPr>
            <w:tcW w:w="2900" w:type="dxa"/>
            <w:vMerge w:val="restart"/>
            <w:shd w:val="clear" w:color="auto" w:fill="E6EEF0" w:themeFill="accent5" w:themeFillTint="33"/>
            <w:vAlign w:val="center"/>
          </w:tcPr>
          <w:p w14:paraId="5550D16E" w14:textId="170679FF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Правен статус (тип на организација)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6B751D8C" w14:textId="5F87CDF6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="002D627F" w:rsidRPr="002D627F">
              <w:rPr>
                <w:lang w:val="mk-MK"/>
              </w:rPr>
              <w:t xml:space="preserve"> Здружение/фондација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87F4D84" w14:textId="4AC16D51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Pr="002D627F">
              <w:rPr>
                <w:lang w:val="mk-MK"/>
              </w:rPr>
              <w:t xml:space="preserve"> </w:t>
            </w:r>
            <w:r w:rsidR="002D627F" w:rsidRPr="002D627F">
              <w:rPr>
                <w:lang w:val="mk-MK"/>
              </w:rPr>
              <w:t>Научно-истражувачка установа</w:t>
            </w:r>
          </w:p>
        </w:tc>
      </w:tr>
      <w:tr w:rsidR="00E04B3A" w:rsidRPr="002D627F" w14:paraId="285CC84D" w14:textId="77777777" w:rsidTr="00E04B3A">
        <w:trPr>
          <w:trHeight w:val="397"/>
          <w:jc w:val="center"/>
        </w:trPr>
        <w:tc>
          <w:tcPr>
            <w:tcW w:w="2900" w:type="dxa"/>
            <w:vMerge/>
            <w:shd w:val="clear" w:color="auto" w:fill="E6EEF0" w:themeFill="accent5" w:themeFillTint="33"/>
            <w:vAlign w:val="center"/>
          </w:tcPr>
          <w:p w14:paraId="2E5522CF" w14:textId="77777777" w:rsidR="00E04B3A" w:rsidRPr="002D627F" w:rsidRDefault="00E04B3A" w:rsidP="00E04B3A">
            <w:pPr>
              <w:pStyle w:val="Tabela"/>
              <w:rPr>
                <w:sz w:val="18"/>
                <w:lang w:val="mk-MK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3251B4B" w14:textId="1DDEC92B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Pr="002D627F">
              <w:rPr>
                <w:lang w:val="mk-MK"/>
              </w:rPr>
              <w:t xml:space="preserve"> </w:t>
            </w:r>
            <w:r w:rsidR="002D627F" w:rsidRPr="002D627F">
              <w:rPr>
                <w:lang w:val="mk-MK"/>
              </w:rPr>
              <w:t>Синдикат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194D9A6" w14:textId="33B9B7E0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="002D627F" w:rsidRPr="002D627F">
              <w:rPr>
                <w:lang w:val="mk-MK"/>
              </w:rPr>
              <w:t xml:space="preserve"> Медиум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66E8123" w14:textId="1C8F6DE5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="002D627F" w:rsidRPr="002D627F">
              <w:rPr>
                <w:lang w:val="mk-MK"/>
              </w:rPr>
              <w:t xml:space="preserve"> Организација на работодавачи</w:t>
            </w:r>
          </w:p>
        </w:tc>
      </w:tr>
      <w:tr w:rsidR="00E04B3A" w:rsidRPr="002D627F" w14:paraId="3ACB5DD2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6148A413" w14:textId="15FBFFDC" w:rsidR="00E04B3A" w:rsidRPr="002D627F" w:rsidRDefault="002D627F" w:rsidP="00E04B3A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2D627F">
              <w:rPr>
                <w:rFonts w:ascii="Segoe UI Semibold" w:hAnsi="Segoe UI Semibold" w:cs="Segoe UI Semibold"/>
                <w:lang w:val="mk-MK"/>
              </w:rPr>
              <w:t>Податоци од регистрација</w:t>
            </w:r>
          </w:p>
        </w:tc>
      </w:tr>
      <w:tr w:rsidR="00E04B3A" w:rsidRPr="002D627F" w14:paraId="79D48BC3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6DB10DD" w14:textId="16185796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Датум на основање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D22C461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50D7603E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A029F77" w14:textId="6EEF731A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Датум на регистрирање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01AC7A2A" w14:textId="2E4064B4" w:rsidR="00E04B3A" w:rsidRPr="002D627F" w:rsidRDefault="002D627F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[доколку е различен од датумот на основање]</w:t>
            </w:r>
          </w:p>
        </w:tc>
      </w:tr>
      <w:tr w:rsidR="00E04B3A" w:rsidRPr="002D627F" w14:paraId="2A90019E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941333" w14:textId="109245B0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Место на регистрација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8B172DA" w14:textId="2E11778E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2D627F" w:rsidRPr="002D627F">
              <w:rPr>
                <w:lang w:val="mk-MK"/>
              </w:rPr>
              <w:t>општина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4014A123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9ADDDE" w14:textId="1F5E879C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Матичен број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D3E74D3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612C26B5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276976D" w14:textId="76C7CD5A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Единствен даночен број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4A9C1706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34C58A68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5D5CC4F" w14:textId="2700EF44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Правни застапници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260BFBBF" w14:textId="082ED1AC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2D627F" w:rsidRPr="002D627F">
              <w:rPr>
                <w:lang w:val="mk-MK"/>
              </w:rPr>
              <w:t>име и функција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08A02409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95B7E37" w14:textId="76A9E7C7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Службена адреса (како во регистрацијата)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605D3ED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625345EF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02932731" w14:textId="6DABA972" w:rsidR="00E04B3A" w:rsidRPr="002D627F" w:rsidRDefault="00D2511F" w:rsidP="00E04B3A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Податоци за контакт</w:t>
            </w:r>
          </w:p>
        </w:tc>
      </w:tr>
      <w:tr w:rsidR="00E04B3A" w:rsidRPr="002D627F" w14:paraId="0979B5AA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FAED870" w14:textId="5F54E4C5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Лице за контакт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1B21FC5" w14:textId="3DFB9558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2D627F" w:rsidRPr="002D627F">
              <w:rPr>
                <w:lang w:val="mk-MK"/>
              </w:rPr>
              <w:t>име и функција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17C32BBF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D3B0038" w14:textId="37DAFD50" w:rsidR="00E04B3A" w:rsidRPr="002D627F" w:rsidRDefault="00D2511F" w:rsidP="00E04B3A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Адреса за пошта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7B84266D" w14:textId="0BC03960" w:rsidR="00E04B3A" w:rsidRPr="002D627F" w:rsidRDefault="00D2511F" w:rsidP="00D2511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[доколку е различ</w:t>
            </w:r>
            <w:r>
              <w:rPr>
                <w:lang w:val="mk-MK"/>
              </w:rPr>
              <w:t>на од службената</w:t>
            </w:r>
            <w:r w:rsidRPr="002D627F">
              <w:rPr>
                <w:lang w:val="mk-MK"/>
              </w:rPr>
              <w:t>]</w:t>
            </w:r>
          </w:p>
        </w:tc>
      </w:tr>
      <w:tr w:rsidR="00D2511F" w:rsidRPr="002D627F" w14:paraId="2ACBB5FD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3571F383" w14:textId="2BC1CB7D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Телефонски</w:t>
            </w:r>
            <w:proofErr w:type="spellEnd"/>
            <w:r w:rsidRPr="00D2511F">
              <w:rPr>
                <w:sz w:val="18"/>
              </w:rPr>
              <w:t xml:space="preserve"> </w:t>
            </w:r>
            <w:proofErr w:type="spellStart"/>
            <w:r w:rsidRPr="00D2511F">
              <w:rPr>
                <w:sz w:val="18"/>
              </w:rPr>
              <w:t>број</w:t>
            </w:r>
            <w:proofErr w:type="spellEnd"/>
            <w:r w:rsidRPr="00D2511F">
              <w:rPr>
                <w:sz w:val="18"/>
              </w:rPr>
              <w:t xml:space="preserve"> 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F97BA1C" w14:textId="77777777" w:rsidR="00D2511F" w:rsidRPr="002D627F" w:rsidRDefault="00D2511F" w:rsidP="00D2511F">
            <w:pPr>
              <w:pStyle w:val="Tabela"/>
              <w:rPr>
                <w:lang w:val="mk-MK"/>
              </w:rPr>
            </w:pPr>
          </w:p>
        </w:tc>
      </w:tr>
      <w:tr w:rsidR="00D2511F" w:rsidRPr="002D627F" w14:paraId="2DBD5470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4118173" w14:textId="04458002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Број</w:t>
            </w:r>
            <w:proofErr w:type="spellEnd"/>
            <w:r w:rsidRPr="00D2511F">
              <w:rPr>
                <w:sz w:val="18"/>
              </w:rPr>
              <w:t xml:space="preserve"> </w:t>
            </w:r>
            <w:proofErr w:type="spellStart"/>
            <w:r w:rsidRPr="00D2511F">
              <w:rPr>
                <w:sz w:val="18"/>
              </w:rPr>
              <w:t>на</w:t>
            </w:r>
            <w:proofErr w:type="spellEnd"/>
            <w:r w:rsidRPr="00D2511F">
              <w:rPr>
                <w:sz w:val="18"/>
              </w:rPr>
              <w:t xml:space="preserve"> </w:t>
            </w:r>
            <w:proofErr w:type="spellStart"/>
            <w:r w:rsidRPr="00D2511F">
              <w:rPr>
                <w:sz w:val="18"/>
              </w:rPr>
              <w:t>факс</w:t>
            </w:r>
            <w:proofErr w:type="spellEnd"/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0EA0111E" w14:textId="77777777" w:rsidR="00D2511F" w:rsidRPr="002D627F" w:rsidRDefault="00D2511F" w:rsidP="00D2511F">
            <w:pPr>
              <w:pStyle w:val="Tabela"/>
              <w:rPr>
                <w:lang w:val="mk-MK"/>
              </w:rPr>
            </w:pPr>
          </w:p>
        </w:tc>
      </w:tr>
      <w:tr w:rsidR="00D2511F" w:rsidRPr="002D627F" w14:paraId="67FD5ADE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35D0A6D" w14:textId="094920C3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Електронска</w:t>
            </w:r>
            <w:proofErr w:type="spellEnd"/>
            <w:r w:rsidRPr="00D2511F">
              <w:rPr>
                <w:sz w:val="18"/>
              </w:rPr>
              <w:t xml:space="preserve"> </w:t>
            </w:r>
            <w:proofErr w:type="spellStart"/>
            <w:r w:rsidRPr="00D2511F">
              <w:rPr>
                <w:sz w:val="18"/>
              </w:rPr>
              <w:t>адреса</w:t>
            </w:r>
            <w:proofErr w:type="spellEnd"/>
            <w:r w:rsidRPr="00D2511F">
              <w:rPr>
                <w:sz w:val="18"/>
              </w:rPr>
              <w:t xml:space="preserve"> (e-mail)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365EB37" w14:textId="77777777" w:rsidR="00D2511F" w:rsidRPr="002D627F" w:rsidRDefault="00D2511F" w:rsidP="00D2511F">
            <w:pPr>
              <w:pStyle w:val="Tabela"/>
              <w:rPr>
                <w:lang w:val="mk-MK"/>
              </w:rPr>
            </w:pPr>
          </w:p>
        </w:tc>
      </w:tr>
      <w:tr w:rsidR="00D2511F" w:rsidRPr="002D627F" w14:paraId="5BD9C212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D93F832" w14:textId="58CA9814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Веб-страница</w:t>
            </w:r>
            <w:proofErr w:type="spellEnd"/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0A5988A" w14:textId="1A9FE14D" w:rsidR="00D2511F" w:rsidRPr="00D2511F" w:rsidRDefault="00D2511F" w:rsidP="00D2511F">
            <w:pPr>
              <w:pStyle w:val="Tabela"/>
              <w:rPr>
                <w:lang w:val="en-US"/>
              </w:rPr>
            </w:pP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D2511F" w:rsidRPr="002D627F" w14:paraId="01FC4925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BF70182" w14:textId="7FDB563B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>Facebook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E01B151" w14:textId="7D8513E0" w:rsidR="00D2511F" w:rsidRPr="008014C0" w:rsidRDefault="008014C0" w:rsidP="008014C0">
            <w:pPr>
              <w:pStyle w:val="Tabela"/>
            </w:pPr>
            <w:r w:rsidRPr="008014C0">
              <w:t>[</w:t>
            </w:r>
            <w:proofErr w:type="spellStart"/>
            <w:r w:rsidRPr="008014C0">
              <w:t>Ве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молиме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внесете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го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линкот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од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соодветниот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социјален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медиум</w:t>
            </w:r>
            <w:proofErr w:type="spellEnd"/>
            <w:r w:rsidRPr="008014C0">
              <w:t>]</w:t>
            </w:r>
          </w:p>
        </w:tc>
      </w:tr>
      <w:tr w:rsidR="00D2511F" w:rsidRPr="002D627F" w14:paraId="2EB332E4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68EC651" w14:textId="295CFADD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 xml:space="preserve">Twitter 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E5ADBE8" w14:textId="75586205" w:rsidR="00D2511F" w:rsidRPr="008014C0" w:rsidRDefault="008014C0" w:rsidP="008014C0">
            <w:pPr>
              <w:pStyle w:val="Tabela"/>
            </w:pPr>
            <w:r w:rsidRPr="008014C0">
              <w:t>[</w:t>
            </w:r>
            <w:proofErr w:type="spellStart"/>
            <w:r w:rsidRPr="008014C0">
              <w:t>Ве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молиме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внесете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го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линкот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од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соодветниот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социјален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медиум</w:t>
            </w:r>
            <w:proofErr w:type="spellEnd"/>
            <w:r w:rsidRPr="008014C0">
              <w:t>]</w:t>
            </w:r>
          </w:p>
        </w:tc>
      </w:tr>
      <w:tr w:rsidR="00D2511F" w:rsidRPr="002D627F" w14:paraId="5D6E74D1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BB425FA" w14:textId="6F5B3F7F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>LinkedIn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921B6CC" w14:textId="5AB55E83" w:rsidR="00D2511F" w:rsidRPr="008014C0" w:rsidRDefault="008014C0" w:rsidP="008014C0">
            <w:pPr>
              <w:pStyle w:val="Tabela"/>
            </w:pPr>
            <w:r w:rsidRPr="008014C0">
              <w:t>[</w:t>
            </w:r>
            <w:proofErr w:type="spellStart"/>
            <w:r w:rsidRPr="008014C0">
              <w:t>Ве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молиме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внесете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го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линкот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од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соодветниот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социјален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медиум</w:t>
            </w:r>
            <w:proofErr w:type="spellEnd"/>
            <w:r w:rsidRPr="008014C0">
              <w:t>]</w:t>
            </w:r>
          </w:p>
        </w:tc>
      </w:tr>
      <w:tr w:rsidR="00E04B3A" w:rsidRPr="002D627F" w14:paraId="7A546C3D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84656B" w14:textId="24EB02C1" w:rsidR="00E04B3A" w:rsidRPr="00D2511F" w:rsidRDefault="00D2511F" w:rsidP="00E04B3A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Ниво на дејствување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7F339E7F" w14:textId="5CC1267F" w:rsidR="00E04B3A" w:rsidRPr="002D627F" w:rsidRDefault="00E04B3A" w:rsidP="00D2511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D2511F">
              <w:rPr>
                <w:lang w:val="mk-MK"/>
              </w:rPr>
              <w:t>одберете од нивоата на дејствување опишани во дел Б</w:t>
            </w:r>
            <w:r w:rsidRPr="002D627F">
              <w:rPr>
                <w:lang w:val="mk-MK"/>
              </w:rPr>
              <w:t xml:space="preserve">:1.1.2. </w:t>
            </w:r>
            <w:r w:rsidR="00D2511F">
              <w:rPr>
                <w:lang w:val="mk-MK"/>
              </w:rPr>
              <w:t>Профил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47ACDF62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3C954FA" w14:textId="72BFD86F" w:rsidR="00E04B3A" w:rsidRPr="002D627F" w:rsidRDefault="00D2511F" w:rsidP="00E04B3A">
            <w:pPr>
              <w:pStyle w:val="Tabela"/>
              <w:rPr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Основен сектор на дејствување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2DCDB531" w14:textId="0B6CAC82" w:rsidR="00E04B3A" w:rsidRPr="002D627F" w:rsidRDefault="00E04B3A" w:rsidP="00D2511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D2511F">
              <w:rPr>
                <w:lang w:val="mk-MK"/>
              </w:rPr>
              <w:t>одберете само еден од секторите опишани во дел Б</w:t>
            </w:r>
            <w:r w:rsidRPr="002D627F">
              <w:rPr>
                <w:lang w:val="mk-MK"/>
              </w:rPr>
              <w:t xml:space="preserve">:1.1.2. </w:t>
            </w:r>
            <w:r w:rsidR="00D2511F">
              <w:rPr>
                <w:lang w:val="mk-MK"/>
              </w:rPr>
              <w:t>Профил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37AD94B1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E02907C" w14:textId="341681E1" w:rsidR="00E04B3A" w:rsidRPr="002D627F" w:rsidRDefault="00D2511F" w:rsidP="00E04B3A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Број на персонал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36DD5BD" w14:textId="3EF47048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304B0B86" w14:textId="77777777" w:rsidTr="00091AB4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92E2CC2" w14:textId="0DAAC4C0" w:rsidR="00E04B3A" w:rsidRPr="008014C0" w:rsidRDefault="008014C0" w:rsidP="008014C0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bookmarkStart w:id="0" w:name="_GoBack" w:colFirst="1" w:colLast="3"/>
            <w:r>
              <w:rPr>
                <w:rFonts w:ascii="Segoe UI Semibold" w:hAnsi="Segoe UI Semibold" w:cs="Segoe UI Semibold"/>
                <w:sz w:val="18"/>
                <w:lang w:val="mk-MK"/>
              </w:rPr>
              <w:t>Годишен</w:t>
            </w:r>
            <w:r w:rsidR="00D2511F">
              <w:rPr>
                <w:rFonts w:ascii="Segoe UI Semibold" w:hAnsi="Segoe UI Semibold" w:cs="Segoe UI Semibold"/>
                <w:sz w:val="18"/>
                <w:lang w:val="mk-MK"/>
              </w:rPr>
              <w:t xml:space="preserve"> буџет</w:t>
            </w:r>
            <w:r>
              <w:rPr>
                <w:rFonts w:ascii="Segoe UI Semibold" w:hAnsi="Segoe UI Semibold" w:cs="Segoe UI Semibold"/>
                <w:sz w:val="18"/>
                <w:lang w:val="en-US"/>
              </w:rPr>
              <w:t xml:space="preserve">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во денари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B77DBE1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2014: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03B1290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2013: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544179F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2012:</w:t>
            </w:r>
          </w:p>
        </w:tc>
      </w:tr>
      <w:bookmarkEnd w:id="0"/>
    </w:tbl>
    <w:p w14:paraId="5E22C00A" w14:textId="77777777" w:rsidR="009F7F65" w:rsidRPr="002D627F" w:rsidRDefault="009F7F65">
      <w:pPr>
        <w:rPr>
          <w:sz w:val="2"/>
          <w:szCs w:val="2"/>
          <w:lang w:val="mk-MK"/>
        </w:rPr>
      </w:pPr>
    </w:p>
    <w:sectPr w:rsidR="009F7F65" w:rsidRPr="002D627F" w:rsidSect="003E788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6"/>
    <w:rsid w:val="000013AC"/>
    <w:rsid w:val="0001116C"/>
    <w:rsid w:val="00012CBF"/>
    <w:rsid w:val="000149F0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1AB4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60C2F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5FB8"/>
    <w:rsid w:val="00227604"/>
    <w:rsid w:val="0023083A"/>
    <w:rsid w:val="0023150E"/>
    <w:rsid w:val="00234D64"/>
    <w:rsid w:val="002363DD"/>
    <w:rsid w:val="002407C8"/>
    <w:rsid w:val="00240C62"/>
    <w:rsid w:val="002421A8"/>
    <w:rsid w:val="002449D7"/>
    <w:rsid w:val="00246359"/>
    <w:rsid w:val="0025052F"/>
    <w:rsid w:val="00250F1B"/>
    <w:rsid w:val="002603BD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C4DE3"/>
    <w:rsid w:val="002C5AE1"/>
    <w:rsid w:val="002D1CBB"/>
    <w:rsid w:val="002D2659"/>
    <w:rsid w:val="002D3868"/>
    <w:rsid w:val="002D3B8F"/>
    <w:rsid w:val="002D627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4D30"/>
    <w:rsid w:val="004147A5"/>
    <w:rsid w:val="00414A7C"/>
    <w:rsid w:val="00415920"/>
    <w:rsid w:val="00421676"/>
    <w:rsid w:val="00425408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6C71"/>
    <w:rsid w:val="004D73F7"/>
    <w:rsid w:val="004E0EDA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1B7F"/>
    <w:rsid w:val="005124B9"/>
    <w:rsid w:val="00521E70"/>
    <w:rsid w:val="00524501"/>
    <w:rsid w:val="00525CCD"/>
    <w:rsid w:val="00527A54"/>
    <w:rsid w:val="00532D7D"/>
    <w:rsid w:val="005400A3"/>
    <w:rsid w:val="005418AE"/>
    <w:rsid w:val="00541CFB"/>
    <w:rsid w:val="005442B8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91DBC"/>
    <w:rsid w:val="00593AA5"/>
    <w:rsid w:val="005A3A44"/>
    <w:rsid w:val="005A773E"/>
    <w:rsid w:val="005A78EF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B00"/>
    <w:rsid w:val="00654E8A"/>
    <w:rsid w:val="00661D0B"/>
    <w:rsid w:val="00665684"/>
    <w:rsid w:val="006729F3"/>
    <w:rsid w:val="00672B6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512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48D7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52F4"/>
    <w:rsid w:val="007668D3"/>
    <w:rsid w:val="00766F7A"/>
    <w:rsid w:val="007705A2"/>
    <w:rsid w:val="00776BF5"/>
    <w:rsid w:val="00776E20"/>
    <w:rsid w:val="00782154"/>
    <w:rsid w:val="00785B16"/>
    <w:rsid w:val="007869D3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4C0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48B8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2541"/>
    <w:rsid w:val="008A2A91"/>
    <w:rsid w:val="008A2C3D"/>
    <w:rsid w:val="008A5932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751F"/>
    <w:rsid w:val="008F1CF8"/>
    <w:rsid w:val="008F47AA"/>
    <w:rsid w:val="008F6BE5"/>
    <w:rsid w:val="009010DD"/>
    <w:rsid w:val="009033BD"/>
    <w:rsid w:val="00903BB6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F65"/>
    <w:rsid w:val="00A015A9"/>
    <w:rsid w:val="00A03B03"/>
    <w:rsid w:val="00A06EDA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6E4B"/>
    <w:rsid w:val="00BC5758"/>
    <w:rsid w:val="00BD17F6"/>
    <w:rsid w:val="00BD20D1"/>
    <w:rsid w:val="00BD2B88"/>
    <w:rsid w:val="00BD6A0C"/>
    <w:rsid w:val="00BD6D12"/>
    <w:rsid w:val="00BD7991"/>
    <w:rsid w:val="00BE5DE6"/>
    <w:rsid w:val="00BF059B"/>
    <w:rsid w:val="00BF1AC5"/>
    <w:rsid w:val="00BF44E2"/>
    <w:rsid w:val="00C00101"/>
    <w:rsid w:val="00C11F15"/>
    <w:rsid w:val="00C139B6"/>
    <w:rsid w:val="00C1412D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425E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3DF3"/>
    <w:rsid w:val="00D2511F"/>
    <w:rsid w:val="00D3446B"/>
    <w:rsid w:val="00D34676"/>
    <w:rsid w:val="00D346D8"/>
    <w:rsid w:val="00D37A72"/>
    <w:rsid w:val="00D37D56"/>
    <w:rsid w:val="00D45A69"/>
    <w:rsid w:val="00D47008"/>
    <w:rsid w:val="00D5180B"/>
    <w:rsid w:val="00D51A37"/>
    <w:rsid w:val="00D5402B"/>
    <w:rsid w:val="00D55C6E"/>
    <w:rsid w:val="00D62372"/>
    <w:rsid w:val="00D63F69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04B3A"/>
    <w:rsid w:val="00E12CBB"/>
    <w:rsid w:val="00E13A58"/>
    <w:rsid w:val="00E13C0F"/>
    <w:rsid w:val="00E221AF"/>
    <w:rsid w:val="00E22AC7"/>
    <w:rsid w:val="00E22F59"/>
    <w:rsid w:val="00E241DD"/>
    <w:rsid w:val="00E304EB"/>
    <w:rsid w:val="00E31EFB"/>
    <w:rsid w:val="00E330B4"/>
    <w:rsid w:val="00E3349C"/>
    <w:rsid w:val="00E35FA9"/>
    <w:rsid w:val="00E366E0"/>
    <w:rsid w:val="00E6077C"/>
    <w:rsid w:val="00E702A0"/>
    <w:rsid w:val="00E7406B"/>
    <w:rsid w:val="00E74CB7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5D9D"/>
    <w:rsid w:val="00EB5F59"/>
    <w:rsid w:val="00EC6A0C"/>
    <w:rsid w:val="00EC7857"/>
    <w:rsid w:val="00EC7E6A"/>
    <w:rsid w:val="00ED0A0E"/>
    <w:rsid w:val="00ED0C71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CF"/>
    <w:rsid w:val="00F84421"/>
    <w:rsid w:val="00F96B1C"/>
    <w:rsid w:val="00FA22D3"/>
    <w:rsid w:val="00FA4280"/>
    <w:rsid w:val="00FA50B8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A986"/>
  <w15:docId w15:val="{6D7AD866-14F3-419E-8645-241F706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9B6"/>
    <w:pPr>
      <w:widowControl w:val="0"/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8B8"/>
    <w:pPr>
      <w:keepNext/>
      <w:keepLines/>
      <w:spacing w:before="240"/>
      <w:jc w:val="left"/>
      <w:outlineLvl w:val="0"/>
    </w:pPr>
    <w:rPr>
      <w:rFonts w:ascii="Segoe UI Semibold" w:eastAsiaTheme="majorEastAsia" w:hAnsi="Segoe UI Semibold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C139B6"/>
    <w:pPr>
      <w:widowControl/>
      <w:jc w:val="left"/>
    </w:pPr>
    <w:rPr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48B8"/>
    <w:rPr>
      <w:rFonts w:ascii="Segoe UI Semibold" w:eastAsiaTheme="majorEastAsia" w:hAnsi="Segoe UI Semibold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4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F0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D627F"/>
    <w:rPr>
      <w:rFonts w:ascii="Tahoma" w:hAnsi="Tahoma"/>
      <w:i/>
      <w:iCs/>
      <w:noProof w:val="0"/>
      <w:color w:val="404040" w:themeColor="text1" w:themeTint="BF"/>
      <w:sz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</cp:keywords>
  <dc:description/>
  <cp:lastModifiedBy>Daniela Stojanova</cp:lastModifiedBy>
  <cp:revision>2</cp:revision>
  <dcterms:created xsi:type="dcterms:W3CDTF">2015-04-21T10:00:00Z</dcterms:created>
  <dcterms:modified xsi:type="dcterms:W3CDTF">2015-04-21T10:00:00Z</dcterms:modified>
</cp:coreProperties>
</file>