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44028" w14:textId="77777777" w:rsidR="006532E4" w:rsidRDefault="006532E4" w:rsidP="000D3A6D">
      <w:pPr>
        <w:rPr>
          <w:rFonts w:ascii="Segoe UI" w:hAnsi="Segoe UI" w:cs="Segoe UI"/>
          <w:b/>
          <w:sz w:val="24"/>
          <w:lang w:val="mk-MK"/>
        </w:rPr>
      </w:pPr>
      <w:bookmarkStart w:id="0" w:name="RANGE!A1:E36"/>
    </w:p>
    <w:p w14:paraId="720EDC7A" w14:textId="1B7600ED" w:rsidR="000D3A6D" w:rsidRPr="00165150" w:rsidRDefault="00165150" w:rsidP="000D3A6D">
      <w:pPr>
        <w:rPr>
          <w:rFonts w:ascii="Segoe UI" w:hAnsi="Segoe UI" w:cs="Segoe UI"/>
          <w:b/>
          <w:sz w:val="24"/>
          <w:lang w:val="mk-MK"/>
        </w:rPr>
      </w:pPr>
      <w:r w:rsidRPr="00165150">
        <w:rPr>
          <w:rFonts w:ascii="Segoe UI" w:hAnsi="Segoe UI" w:cs="Segoe UI"/>
          <w:b/>
          <w:sz w:val="24"/>
          <w:lang w:val="mk-MK"/>
        </w:rPr>
        <w:t>Прилог</w:t>
      </w:r>
      <w:r w:rsidR="000D3A6D" w:rsidRPr="00165150">
        <w:rPr>
          <w:rFonts w:ascii="Segoe UI" w:hAnsi="Segoe UI" w:cs="Segoe UI"/>
          <w:b/>
          <w:sz w:val="24"/>
          <w:lang w:val="mk-MK"/>
        </w:rPr>
        <w:t xml:space="preserve"> </w:t>
      </w:r>
      <w:r w:rsidR="006532E4">
        <w:rPr>
          <w:rFonts w:ascii="Segoe UI" w:hAnsi="Segoe UI" w:cs="Segoe UI"/>
          <w:b/>
          <w:sz w:val="24"/>
          <w:lang w:val="en-US"/>
        </w:rPr>
        <w:t>2</w:t>
      </w:r>
      <w:r w:rsidR="000D3A6D" w:rsidRPr="00165150">
        <w:rPr>
          <w:rFonts w:ascii="Segoe UI" w:hAnsi="Segoe UI" w:cs="Segoe UI"/>
          <w:b/>
          <w:sz w:val="24"/>
          <w:lang w:val="mk-MK"/>
        </w:rPr>
        <w:t xml:space="preserve">. </w:t>
      </w:r>
      <w:r w:rsidRPr="00165150">
        <w:rPr>
          <w:rFonts w:ascii="Segoe UI" w:hAnsi="Segoe UI" w:cs="Segoe UI"/>
          <w:b/>
          <w:sz w:val="24"/>
          <w:lang w:val="mk-MK"/>
        </w:rPr>
        <w:t>ВРЕМЕНСКА РАМКА</w:t>
      </w:r>
      <w:bookmarkEnd w:id="0"/>
    </w:p>
    <w:p w14:paraId="2AC617AF" w14:textId="20105C90" w:rsidR="006532E4" w:rsidRDefault="00F322F2" w:rsidP="00CD595F">
      <w:pPr>
        <w:pStyle w:val="Quote"/>
        <w:rPr>
          <w:rStyle w:val="SubtleEmphasis"/>
          <w:i/>
          <w:iCs/>
          <w:color w:val="595959" w:themeColor="text1" w:themeTint="A6"/>
        </w:rPr>
      </w:pPr>
      <w:r w:rsidRPr="00CD595F">
        <w:rPr>
          <w:rStyle w:val="SubtleEmphasis"/>
          <w:i/>
          <w:iCs/>
          <w:color w:val="595959" w:themeColor="text1" w:themeTint="A6"/>
        </w:rPr>
        <w:t>[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Ве</w:t>
      </w:r>
      <w:proofErr w:type="spellEnd"/>
      <w:r w:rsidRPr="00CD595F">
        <w:rPr>
          <w:rStyle w:val="SubtleEmphasis"/>
          <w:i/>
          <w:iCs/>
          <w:color w:val="595959" w:themeColor="text1" w:themeTint="A6"/>
        </w:rPr>
        <w:t xml:space="preserve"> 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молиме</w:t>
      </w:r>
      <w:proofErr w:type="spellEnd"/>
      <w:r w:rsidRPr="00CD595F">
        <w:rPr>
          <w:rStyle w:val="SubtleEmphasis"/>
          <w:i/>
          <w:iCs/>
          <w:color w:val="595959" w:themeColor="text1" w:themeTint="A6"/>
        </w:rPr>
        <w:t xml:space="preserve"> 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временската</w:t>
      </w:r>
      <w:proofErr w:type="spellEnd"/>
      <w:r w:rsidRPr="00CD595F">
        <w:rPr>
          <w:rStyle w:val="SubtleEmphasis"/>
          <w:i/>
          <w:iCs/>
          <w:color w:val="595959" w:themeColor="text1" w:themeTint="A6"/>
        </w:rPr>
        <w:t xml:space="preserve"> 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рамка</w:t>
      </w:r>
      <w:proofErr w:type="spellEnd"/>
      <w:r w:rsidRPr="00CD595F">
        <w:rPr>
          <w:rStyle w:val="SubtleEmphasis"/>
          <w:i/>
          <w:iCs/>
          <w:color w:val="595959" w:themeColor="text1" w:themeTint="A6"/>
        </w:rPr>
        <w:t xml:space="preserve"> 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да</w:t>
      </w:r>
      <w:proofErr w:type="spellEnd"/>
      <w:r w:rsidRPr="00CD595F">
        <w:rPr>
          <w:rStyle w:val="SubtleEmphasis"/>
          <w:i/>
          <w:iCs/>
          <w:color w:val="595959" w:themeColor="text1" w:themeTint="A6"/>
        </w:rPr>
        <w:t xml:space="preserve"> 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не</w:t>
      </w:r>
      <w:proofErr w:type="spellEnd"/>
      <w:r w:rsidRPr="00CD595F">
        <w:rPr>
          <w:rStyle w:val="SubtleEmphasis"/>
          <w:i/>
          <w:iCs/>
          <w:color w:val="595959" w:themeColor="text1" w:themeTint="A6"/>
        </w:rPr>
        <w:t xml:space="preserve"> 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надминува</w:t>
      </w:r>
      <w:proofErr w:type="spellEnd"/>
      <w:r w:rsidRPr="00CD595F">
        <w:rPr>
          <w:rStyle w:val="SubtleEmphasis"/>
          <w:i/>
          <w:iCs/>
          <w:color w:val="595959" w:themeColor="text1" w:themeTint="A6"/>
        </w:rPr>
        <w:t xml:space="preserve"> 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две</w:t>
      </w:r>
      <w:proofErr w:type="spellEnd"/>
      <w:r w:rsidRPr="00CD595F">
        <w:rPr>
          <w:rStyle w:val="SubtleEmphasis"/>
          <w:i/>
          <w:iCs/>
          <w:color w:val="595959" w:themeColor="text1" w:themeTint="A6"/>
        </w:rPr>
        <w:t xml:space="preserve"> </w:t>
      </w:r>
      <w:proofErr w:type="spellStart"/>
      <w:r w:rsidRPr="00CD595F">
        <w:rPr>
          <w:rStyle w:val="SubtleEmphasis"/>
          <w:i/>
          <w:iCs/>
          <w:color w:val="595959" w:themeColor="text1" w:themeTint="A6"/>
        </w:rPr>
        <w:t>страници</w:t>
      </w:r>
      <w:proofErr w:type="spellEnd"/>
      <w:r w:rsidR="006532E4">
        <w:rPr>
          <w:rStyle w:val="SubtleEmphasis"/>
          <w:i/>
          <w:iCs/>
          <w:color w:val="595959" w:themeColor="text1" w:themeTint="A6"/>
          <w:lang w:val="mk-MK"/>
        </w:rPr>
        <w:t>. Наведете ги планираните активности онака како што се наведени во прилог 1. Двогодишен работен план</w:t>
      </w:r>
      <w:r w:rsidR="009D1DB0">
        <w:rPr>
          <w:rStyle w:val="SubtleEmphasis"/>
          <w:i/>
          <w:iCs/>
          <w:color w:val="595959" w:themeColor="text1" w:themeTint="A6"/>
          <w:lang w:val="mk-MK"/>
        </w:rPr>
        <w:t>. Доколку е потребно додадете или избришете редови</w:t>
      </w:r>
      <w:r w:rsidRPr="00CD595F">
        <w:rPr>
          <w:rStyle w:val="SubtleEmphasis"/>
          <w:i/>
          <w:iCs/>
          <w:color w:val="595959" w:themeColor="text1" w:themeTint="A6"/>
        </w:rPr>
        <w:t>]</w:t>
      </w:r>
    </w:p>
    <w:tbl>
      <w:tblPr>
        <w:tblStyle w:val="TableGrid"/>
        <w:tblW w:w="14314" w:type="dxa"/>
        <w:tblBorders>
          <w:top w:val="single" w:sz="2" w:space="0" w:color="84ACB6" w:themeColor="accent5"/>
          <w:left w:val="single" w:sz="2" w:space="0" w:color="84ACB6" w:themeColor="accent5"/>
          <w:bottom w:val="single" w:sz="2" w:space="0" w:color="84ACB6" w:themeColor="accent5"/>
          <w:right w:val="single" w:sz="2" w:space="0" w:color="84ACB6" w:themeColor="accent5"/>
          <w:insideH w:val="single" w:sz="2" w:space="0" w:color="84ACB6" w:themeColor="accent5"/>
          <w:insideV w:val="single" w:sz="2" w:space="0" w:color="84ACB6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01"/>
      </w:tblGrid>
      <w:tr w:rsidR="006532E4" w:rsidRPr="000D3A6D" w14:paraId="4123079D" w14:textId="77777777" w:rsidTr="008A5DBA">
        <w:trPr>
          <w:trHeight w:val="227"/>
        </w:trPr>
        <w:tc>
          <w:tcPr>
            <w:tcW w:w="6093" w:type="dxa"/>
            <w:shd w:val="clear" w:color="auto" w:fill="DDF0F2" w:themeFill="accent2" w:themeFillTint="33"/>
            <w:vAlign w:val="center"/>
          </w:tcPr>
          <w:p w14:paraId="6FB2128E" w14:textId="75537510" w:rsidR="006532E4" w:rsidRPr="00F24C02" w:rsidRDefault="006532E4" w:rsidP="006532E4">
            <w:pPr>
              <w:jc w:val="center"/>
              <w:rPr>
                <w:rFonts w:ascii="Segoe UI Semibold" w:hAnsi="Segoe UI Semibold" w:cs="Segoe UI Semibold"/>
                <w:lang w:val="en-US"/>
              </w:rPr>
            </w:pPr>
            <w:bookmarkStart w:id="1" w:name="_GoBack"/>
            <w:bookmarkEnd w:id="1"/>
            <w:r>
              <w:rPr>
                <w:rFonts w:ascii="Segoe UI Semibold" w:hAnsi="Segoe UI Semibold" w:cs="Segoe UI Semibold"/>
                <w:lang w:val="mk-MK"/>
              </w:rPr>
              <w:t>Година</w:t>
            </w:r>
          </w:p>
        </w:tc>
        <w:tc>
          <w:tcPr>
            <w:tcW w:w="4080" w:type="dxa"/>
            <w:gridSpan w:val="12"/>
            <w:shd w:val="clear" w:color="auto" w:fill="DDF0F2" w:themeFill="accent2" w:themeFillTint="33"/>
            <w:vAlign w:val="center"/>
          </w:tcPr>
          <w:p w14:paraId="1D7EB2C5" w14:textId="4CF041E4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Г</w:t>
            </w:r>
            <w:r w:rsidRPr="000D3A6D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4141" w:type="dxa"/>
            <w:gridSpan w:val="12"/>
            <w:shd w:val="clear" w:color="auto" w:fill="DDF0F2" w:themeFill="accent2" w:themeFillTint="33"/>
            <w:vAlign w:val="center"/>
          </w:tcPr>
          <w:p w14:paraId="209CF9AC" w14:textId="40DCC77A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Г</w:t>
            </w:r>
            <w:r w:rsidRPr="000D3A6D">
              <w:rPr>
                <w:rFonts w:ascii="Segoe UI Semibold" w:hAnsi="Segoe UI Semibold" w:cs="Segoe UI Semibold"/>
              </w:rPr>
              <w:t>2</w:t>
            </w:r>
          </w:p>
        </w:tc>
      </w:tr>
      <w:tr w:rsidR="006532E4" w:rsidRPr="000D3A6D" w14:paraId="6FF78C99" w14:textId="77777777" w:rsidTr="008A5DBA">
        <w:trPr>
          <w:trHeight w:val="227"/>
        </w:trPr>
        <w:tc>
          <w:tcPr>
            <w:tcW w:w="6093" w:type="dxa"/>
            <w:shd w:val="clear" w:color="auto" w:fill="DDF0F2" w:themeFill="accent2" w:themeFillTint="33"/>
            <w:vAlign w:val="center"/>
          </w:tcPr>
          <w:p w14:paraId="77E7DA7D" w14:textId="1DBEDFC0" w:rsidR="006532E4" w:rsidRPr="00F24C02" w:rsidRDefault="006532E4" w:rsidP="006532E4">
            <w:pPr>
              <w:jc w:val="center"/>
              <w:rPr>
                <w:rFonts w:ascii="Segoe UI Semibold" w:hAnsi="Segoe UI Semibold" w:cs="Segoe UI Semibold"/>
                <w:lang w:val="en-US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Квартал</w:t>
            </w:r>
          </w:p>
        </w:tc>
        <w:tc>
          <w:tcPr>
            <w:tcW w:w="1020" w:type="dxa"/>
            <w:gridSpan w:val="3"/>
            <w:shd w:val="clear" w:color="auto" w:fill="DDF0F2" w:themeFill="accent2" w:themeFillTint="33"/>
            <w:vAlign w:val="center"/>
          </w:tcPr>
          <w:p w14:paraId="14B5E00E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K</w:t>
            </w:r>
            <w:r w:rsidRPr="000D3A6D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1020" w:type="dxa"/>
            <w:gridSpan w:val="3"/>
            <w:shd w:val="clear" w:color="auto" w:fill="DDF0F2" w:themeFill="accent2" w:themeFillTint="33"/>
            <w:vAlign w:val="center"/>
          </w:tcPr>
          <w:p w14:paraId="20612944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Pr="000D3A6D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1020" w:type="dxa"/>
            <w:gridSpan w:val="3"/>
            <w:shd w:val="clear" w:color="auto" w:fill="DDF0F2" w:themeFill="accent2" w:themeFillTint="33"/>
            <w:vAlign w:val="center"/>
          </w:tcPr>
          <w:p w14:paraId="4A78E7AD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Pr="000D3A6D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1020" w:type="dxa"/>
            <w:gridSpan w:val="3"/>
            <w:shd w:val="clear" w:color="auto" w:fill="DDF0F2" w:themeFill="accent2" w:themeFillTint="33"/>
            <w:vAlign w:val="center"/>
          </w:tcPr>
          <w:p w14:paraId="1B5CA6C0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Pr="000D3A6D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1020" w:type="dxa"/>
            <w:gridSpan w:val="3"/>
            <w:shd w:val="clear" w:color="auto" w:fill="DDF0F2" w:themeFill="accent2" w:themeFillTint="33"/>
            <w:vAlign w:val="center"/>
          </w:tcPr>
          <w:p w14:paraId="4C75D17E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Pr="000D3A6D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1020" w:type="dxa"/>
            <w:gridSpan w:val="3"/>
            <w:shd w:val="clear" w:color="auto" w:fill="DDF0F2" w:themeFill="accent2" w:themeFillTint="33"/>
            <w:vAlign w:val="center"/>
          </w:tcPr>
          <w:p w14:paraId="5EF29C06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Pr="000D3A6D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1020" w:type="dxa"/>
            <w:gridSpan w:val="3"/>
            <w:shd w:val="clear" w:color="auto" w:fill="DDF0F2" w:themeFill="accent2" w:themeFillTint="33"/>
            <w:vAlign w:val="center"/>
          </w:tcPr>
          <w:p w14:paraId="1C587670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Pr="000D3A6D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1081" w:type="dxa"/>
            <w:gridSpan w:val="3"/>
            <w:shd w:val="clear" w:color="auto" w:fill="DDF0F2" w:themeFill="accent2" w:themeFillTint="33"/>
            <w:vAlign w:val="center"/>
          </w:tcPr>
          <w:p w14:paraId="08C45B84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Pr="000D3A6D">
              <w:rPr>
                <w:rFonts w:ascii="Segoe UI Semibold" w:hAnsi="Segoe UI Semibold" w:cs="Segoe UI Semibold"/>
              </w:rPr>
              <w:t>8</w:t>
            </w:r>
          </w:p>
        </w:tc>
      </w:tr>
      <w:tr w:rsidR="006532E4" w:rsidRPr="000D3A6D" w14:paraId="6C500F58" w14:textId="77777777" w:rsidTr="008A5DBA">
        <w:trPr>
          <w:trHeight w:val="227"/>
        </w:trPr>
        <w:tc>
          <w:tcPr>
            <w:tcW w:w="6093" w:type="dxa"/>
            <w:shd w:val="clear" w:color="auto" w:fill="DDF0F2" w:themeFill="accent2" w:themeFillTint="33"/>
            <w:vAlign w:val="center"/>
          </w:tcPr>
          <w:p w14:paraId="06D9CBE3" w14:textId="4899835C" w:rsidR="006532E4" w:rsidRPr="00F24C02" w:rsidRDefault="006532E4" w:rsidP="006532E4">
            <w:pPr>
              <w:jc w:val="center"/>
              <w:rPr>
                <w:rFonts w:ascii="Segoe UI Semibold" w:hAnsi="Segoe UI Semibold" w:cs="Segoe UI Semibold"/>
                <w:lang w:val="en-US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Месец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6C6F7225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0A7AD581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255D643F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0ADB8913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23265C9F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11BBF484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72A01AA1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032A98EA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1438F764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68777B83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4ACA4CAC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4DEC3488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12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79A81B45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13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412B2C6A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14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3053AC36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150254F5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1581FD78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17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36E59C7E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21B15495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2B06A48F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20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38E3BFEA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21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1446562B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22</w:t>
            </w:r>
          </w:p>
        </w:tc>
        <w:tc>
          <w:tcPr>
            <w:tcW w:w="340" w:type="dxa"/>
            <w:shd w:val="clear" w:color="auto" w:fill="DDF0F2" w:themeFill="accent2" w:themeFillTint="33"/>
            <w:vAlign w:val="center"/>
          </w:tcPr>
          <w:p w14:paraId="69646126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23</w:t>
            </w:r>
          </w:p>
        </w:tc>
        <w:tc>
          <w:tcPr>
            <w:tcW w:w="401" w:type="dxa"/>
            <w:shd w:val="clear" w:color="auto" w:fill="DDF0F2" w:themeFill="accent2" w:themeFillTint="33"/>
            <w:vAlign w:val="center"/>
          </w:tcPr>
          <w:p w14:paraId="4AEFCB1E" w14:textId="77777777" w:rsidR="006532E4" w:rsidRPr="000D3A6D" w:rsidRDefault="006532E4" w:rsidP="008A5DBA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24</w:t>
            </w:r>
          </w:p>
        </w:tc>
      </w:tr>
      <w:tr w:rsidR="006532E4" w:rsidRPr="00F24C02" w14:paraId="2A7265AA" w14:textId="77777777" w:rsidTr="008A5DBA">
        <w:trPr>
          <w:trHeight w:val="227"/>
        </w:trPr>
        <w:tc>
          <w:tcPr>
            <w:tcW w:w="14314" w:type="dxa"/>
            <w:gridSpan w:val="25"/>
            <w:shd w:val="clear" w:color="auto" w:fill="auto"/>
            <w:vAlign w:val="center"/>
          </w:tcPr>
          <w:p w14:paraId="56698DD1" w14:textId="0FDEE1E3" w:rsidR="006532E4" w:rsidRPr="00F24C02" w:rsidRDefault="006532E4" w:rsidP="006532E4">
            <w:proofErr w:type="spellStart"/>
            <w:r w:rsidRPr="004C330E">
              <w:rPr>
                <w:rFonts w:ascii="Segoe UI Semibold" w:hAnsi="Segoe UI Semibold" w:cs="Segoe UI Semibold"/>
              </w:rPr>
              <w:t>Област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1</w:t>
            </w:r>
            <w:r>
              <w:rPr>
                <w:rFonts w:ascii="Segoe UI Semibold" w:hAnsi="Segoe UI Semibold" w:cs="Segoe UI Semibold"/>
                <w:lang w:val="mk-MK"/>
              </w:rPr>
              <w:t>.</w:t>
            </w:r>
            <w:r w:rsidRPr="004C330E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Идеи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,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заеднички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каузи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и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заеднички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акции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</w:t>
            </w:r>
          </w:p>
        </w:tc>
      </w:tr>
      <w:tr w:rsidR="006532E4" w:rsidRPr="00F24C02" w14:paraId="14D11E78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01B30354" w14:textId="12892C02" w:rsidR="006532E4" w:rsidRPr="006532E4" w:rsidRDefault="006532E4" w:rsidP="008A5DBA">
            <w:pPr>
              <w:rPr>
                <w:lang w:val="mk-MK"/>
              </w:rPr>
            </w:pPr>
            <w:r>
              <w:t>A1.1.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B93557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E4215D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84D9E2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4B8C9C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021DD7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E3AEA7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54199D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0B7B94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34CA3E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E38A22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DB22FE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7E37F9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DA1935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A9DB31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EEC4E5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A859F3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33AE63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59F8E6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526A98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742B55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534FE2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D07666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FEF57E6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1C0C0965" w14:textId="77777777" w:rsidR="006532E4" w:rsidRPr="00F24C02" w:rsidRDefault="006532E4" w:rsidP="008A5DBA"/>
        </w:tc>
      </w:tr>
      <w:tr w:rsidR="006532E4" w:rsidRPr="00F24C02" w14:paraId="09E0F163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358A8C9B" w14:textId="3369F682" w:rsidR="006532E4" w:rsidRPr="006532E4" w:rsidRDefault="006532E4" w:rsidP="008A5DBA">
            <w:pPr>
              <w:rPr>
                <w:lang w:val="mk-MK"/>
              </w:rPr>
            </w:pPr>
            <w:r>
              <w:t>A1.2.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40D3D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50B245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77ECE0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6B32FB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339A63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5AB658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B63A19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83A45A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E8F6C9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F46A56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444C06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C95202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FFF6CF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504B9D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15A531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1322EA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D33ED2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C1E6F4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69EC1E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3821BC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1707F2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3CBD20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D45AAAA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34B11E37" w14:textId="77777777" w:rsidR="006532E4" w:rsidRPr="00F24C02" w:rsidRDefault="006532E4" w:rsidP="008A5DBA"/>
        </w:tc>
      </w:tr>
      <w:tr w:rsidR="006532E4" w:rsidRPr="00F24C02" w14:paraId="4C8CB376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1599086F" w14:textId="77777777" w:rsidR="006532E4" w:rsidRPr="00F24C02" w:rsidRDefault="006532E4" w:rsidP="008A5DBA">
            <w:pPr>
              <w:rPr>
                <w:lang w:val="mk-MK"/>
              </w:rPr>
            </w:pPr>
            <w:r>
              <w:t>…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E536E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6783F0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E175DE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179C5F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7ABD81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68EAC6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A78930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EAE5D5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240E4D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E9727E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7E38E8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FE0C75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D4B06D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252BB4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AE763B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9E943E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4DF391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29DA2C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47ACFC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68238E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CCDA91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8DCD9E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B9F76C3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6F9BF180" w14:textId="77777777" w:rsidR="006532E4" w:rsidRPr="00F24C02" w:rsidRDefault="006532E4" w:rsidP="008A5DBA"/>
        </w:tc>
      </w:tr>
      <w:tr w:rsidR="006532E4" w:rsidRPr="00F24C02" w14:paraId="6024BC41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4CCD885D" w14:textId="77777777" w:rsidR="006532E4" w:rsidRPr="00F24C02" w:rsidRDefault="006532E4" w:rsidP="008A5DBA">
            <w:pPr>
              <w:rPr>
                <w:lang w:val="mk-MK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3F5311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06979B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96EBE4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886027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8190E7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44D659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83E403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73193C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400374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75578C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507704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96AB1D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D35C72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326A7B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CFC20D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F85D03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B92D46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AEC6E1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B48DC1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530803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0B30B8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FCF170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6B4776F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1456C733" w14:textId="77777777" w:rsidR="006532E4" w:rsidRPr="00F24C02" w:rsidRDefault="006532E4" w:rsidP="008A5DBA"/>
        </w:tc>
      </w:tr>
      <w:tr w:rsidR="006532E4" w:rsidRPr="00F24C02" w14:paraId="2C60AAD0" w14:textId="77777777" w:rsidTr="008A5DBA">
        <w:trPr>
          <w:trHeight w:val="227"/>
        </w:trPr>
        <w:tc>
          <w:tcPr>
            <w:tcW w:w="14314" w:type="dxa"/>
            <w:gridSpan w:val="25"/>
            <w:shd w:val="clear" w:color="auto" w:fill="auto"/>
            <w:vAlign w:val="center"/>
          </w:tcPr>
          <w:p w14:paraId="7C56E373" w14:textId="216DE45F" w:rsidR="006532E4" w:rsidRPr="00F24C02" w:rsidRDefault="006532E4" w:rsidP="006532E4">
            <w:proofErr w:type="spellStart"/>
            <w:r w:rsidRPr="004C330E">
              <w:rPr>
                <w:rFonts w:ascii="Segoe UI Semibold" w:hAnsi="Segoe UI Semibold" w:cs="Segoe UI Semibold"/>
              </w:rPr>
              <w:t>Област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2</w:t>
            </w:r>
            <w:r>
              <w:rPr>
                <w:rFonts w:ascii="Segoe UI Semibold" w:hAnsi="Segoe UI Semibold" w:cs="Segoe UI Semibold"/>
                <w:lang w:val="mk-MK"/>
              </w:rPr>
              <w:t>.</w:t>
            </w:r>
            <w:r w:rsidRPr="004C330E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Вредности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,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убедувања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и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ставови</w:t>
            </w:r>
            <w:proofErr w:type="spellEnd"/>
          </w:p>
        </w:tc>
      </w:tr>
      <w:tr w:rsidR="006532E4" w:rsidRPr="00F24C02" w14:paraId="321A3ED5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1385C71B" w14:textId="0322B265" w:rsidR="006532E4" w:rsidRPr="006532E4" w:rsidRDefault="006532E4" w:rsidP="008A5DBA">
            <w:pPr>
              <w:rPr>
                <w:lang w:val="mk-MK"/>
              </w:rPr>
            </w:pPr>
            <w:r>
              <w:t>A2.1.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340C9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DD4802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C4657C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1A32D5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C0E27B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61730B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2B39E2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FC77D0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313A81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423753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F5454B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142978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2BB952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1557F6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804E15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E45A16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04E656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A9510F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3B8809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82AD94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EDF701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CDCB5C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A36FB7F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1A5B0D4F" w14:textId="77777777" w:rsidR="006532E4" w:rsidRPr="00F24C02" w:rsidRDefault="006532E4" w:rsidP="008A5DBA"/>
        </w:tc>
      </w:tr>
      <w:tr w:rsidR="006532E4" w:rsidRPr="00F24C02" w14:paraId="6059D62A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33E92E85" w14:textId="65228602" w:rsidR="006532E4" w:rsidRPr="006532E4" w:rsidRDefault="006532E4" w:rsidP="008A5DBA">
            <w:pPr>
              <w:rPr>
                <w:lang w:val="mk-MK"/>
              </w:rPr>
            </w:pPr>
            <w:r>
              <w:t>A2.2.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AA868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FF887B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C7B760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76C091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6A59EA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AC5658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1D5EB7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6B6861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34264F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527237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987F1E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F5931A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BD350C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4CEAC1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7AD11B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58CD8F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76C6CF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59C6B5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CCF946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27CB6B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57A640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35BEFF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91233B1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4A560064" w14:textId="77777777" w:rsidR="006532E4" w:rsidRPr="00F24C02" w:rsidRDefault="006532E4" w:rsidP="008A5DBA"/>
        </w:tc>
      </w:tr>
      <w:tr w:rsidR="006532E4" w:rsidRPr="00F24C02" w14:paraId="062DB4A2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717A014A" w14:textId="77777777" w:rsidR="006532E4" w:rsidRPr="00F24C02" w:rsidRDefault="006532E4" w:rsidP="008A5DBA">
            <w:pPr>
              <w:rPr>
                <w:lang w:val="mk-MK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09073A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0B1028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1BA54C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45218A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C887C6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B19956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F8527F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25A4A4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CDF633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0ED6F3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FD0B36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4802EA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48A45E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7A7D60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CCBA09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ADCA1F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D3E43C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8BB8C1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DFA949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1243CB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6398DE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90669F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61C9474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517810EA" w14:textId="77777777" w:rsidR="006532E4" w:rsidRPr="00F24C02" w:rsidRDefault="006532E4" w:rsidP="008A5DBA"/>
        </w:tc>
      </w:tr>
      <w:tr w:rsidR="006532E4" w:rsidRPr="00F24C02" w14:paraId="56C12154" w14:textId="77777777" w:rsidTr="008A5DBA">
        <w:trPr>
          <w:trHeight w:val="227"/>
        </w:trPr>
        <w:tc>
          <w:tcPr>
            <w:tcW w:w="14314" w:type="dxa"/>
            <w:gridSpan w:val="25"/>
            <w:shd w:val="clear" w:color="auto" w:fill="auto"/>
            <w:vAlign w:val="center"/>
          </w:tcPr>
          <w:p w14:paraId="2277533D" w14:textId="2DD6B86C" w:rsidR="006532E4" w:rsidRPr="00F24C02" w:rsidRDefault="006532E4" w:rsidP="006532E4">
            <w:proofErr w:type="spellStart"/>
            <w:r w:rsidRPr="004C330E">
              <w:rPr>
                <w:rFonts w:ascii="Segoe UI Semibold" w:hAnsi="Segoe UI Semibold" w:cs="Segoe UI Semibold"/>
              </w:rPr>
              <w:t>Област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3</w:t>
            </w:r>
            <w:r>
              <w:rPr>
                <w:rFonts w:ascii="Segoe UI Semibold" w:hAnsi="Segoe UI Semibold" w:cs="Segoe UI Semibold"/>
                <w:lang w:val="mk-MK"/>
              </w:rPr>
              <w:t xml:space="preserve">. </w:t>
            </w:r>
            <w:proofErr w:type="spellStart"/>
            <w:r>
              <w:rPr>
                <w:rFonts w:ascii="Segoe UI Semibold" w:hAnsi="Segoe UI Semibold" w:cs="Segoe UI Semibold"/>
              </w:rPr>
              <w:t>Конституенти</w:t>
            </w:r>
            <w:proofErr w:type="spellEnd"/>
            <w:r>
              <w:rPr>
                <w:rFonts w:ascii="Segoe UI Semibold" w:hAnsi="Segoe UI Semibold" w:cs="Segoe UI Semibold"/>
              </w:rPr>
              <w:t xml:space="preserve">, </w:t>
            </w:r>
            <w:r>
              <w:rPr>
                <w:rFonts w:ascii="Segoe UI Semibold" w:hAnsi="Segoe UI Semibold" w:cs="Segoe UI Semibold"/>
                <w:lang w:val="mk-MK"/>
              </w:rPr>
              <w:t>г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ра</w:t>
            </w:r>
            <w:r>
              <w:rPr>
                <w:rFonts w:ascii="Segoe UI Semibold" w:hAnsi="Segoe UI Semibold" w:cs="Segoe UI Semibold"/>
              </w:rPr>
              <w:t>ѓански</w:t>
            </w:r>
            <w:proofErr w:type="spellEnd"/>
            <w:r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>
              <w:rPr>
                <w:rFonts w:ascii="Segoe UI Semibold" w:hAnsi="Segoe UI Semibold" w:cs="Segoe UI Semibold"/>
              </w:rPr>
              <w:t>ангажман</w:t>
            </w:r>
            <w:proofErr w:type="spellEnd"/>
          </w:p>
        </w:tc>
      </w:tr>
      <w:tr w:rsidR="006532E4" w:rsidRPr="00F24C02" w14:paraId="383872B0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4A286902" w14:textId="787BF934" w:rsidR="006532E4" w:rsidRPr="006532E4" w:rsidRDefault="006532E4" w:rsidP="008A5DBA">
            <w:pPr>
              <w:rPr>
                <w:lang w:val="mk-MK"/>
              </w:rPr>
            </w:pPr>
            <w:r>
              <w:t>A3.1.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51553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A3F9AA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51D4A9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FC4679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CC6DDA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4331D2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7F30D5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253426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F266E8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06B5BC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1ADC61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295AC3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2FD5D1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CE8959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1BFAD1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15FAF5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ED62C4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96D053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66D169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207BCE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DE79A6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91C28A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84FA1F3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7204AB9C" w14:textId="77777777" w:rsidR="006532E4" w:rsidRPr="00F24C02" w:rsidRDefault="006532E4" w:rsidP="008A5DBA"/>
        </w:tc>
      </w:tr>
      <w:tr w:rsidR="006532E4" w:rsidRPr="00F24C02" w14:paraId="694089ED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68949CE2" w14:textId="4714481C" w:rsidR="006532E4" w:rsidRPr="006532E4" w:rsidRDefault="006532E4" w:rsidP="008A5DBA">
            <w:pPr>
              <w:rPr>
                <w:lang w:val="mk-MK"/>
              </w:rPr>
            </w:pPr>
            <w:r>
              <w:t>A3.2</w:t>
            </w:r>
            <w:r>
              <w:rPr>
                <w:lang w:val="mk-MK"/>
              </w:rPr>
              <w:t>.1.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5366D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29E012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2A013D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225AF3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ABFACD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656A89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58FA08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20EEAF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158998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F060EA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66C20B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D30BBD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1A3F8E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A8FC9A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937AD1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7F80AC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1C27E7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D7A4C9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7D9CB0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94F7C0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956DFC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4D2D1A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6C17B62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77A753A3" w14:textId="77777777" w:rsidR="006532E4" w:rsidRPr="00F24C02" w:rsidRDefault="006532E4" w:rsidP="008A5DBA"/>
        </w:tc>
      </w:tr>
      <w:tr w:rsidR="006532E4" w:rsidRPr="00F24C02" w14:paraId="11E4C7AF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6BF830B9" w14:textId="77777777" w:rsidR="006532E4" w:rsidRPr="00F24C02" w:rsidRDefault="006532E4" w:rsidP="008A5DBA">
            <w:pPr>
              <w:rPr>
                <w:lang w:val="mk-MK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B720B1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11F475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800CF5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21F045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AF5446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E4D3CD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423EAC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0F1E87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B70353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AB5340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498BB5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258D70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53EAF5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0DA71F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75372F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76D495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6A3548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2EE117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221B17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1A1FFE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EE2C09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C0423B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5DB3E22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06EB7499" w14:textId="77777777" w:rsidR="006532E4" w:rsidRPr="00F24C02" w:rsidRDefault="006532E4" w:rsidP="008A5DBA"/>
        </w:tc>
      </w:tr>
      <w:tr w:rsidR="006532E4" w:rsidRPr="00F24C02" w14:paraId="2CC0D2D3" w14:textId="77777777" w:rsidTr="008A5DBA">
        <w:trPr>
          <w:trHeight w:val="227"/>
        </w:trPr>
        <w:tc>
          <w:tcPr>
            <w:tcW w:w="14314" w:type="dxa"/>
            <w:gridSpan w:val="25"/>
            <w:shd w:val="clear" w:color="auto" w:fill="auto"/>
            <w:vAlign w:val="center"/>
          </w:tcPr>
          <w:p w14:paraId="10CD3D99" w14:textId="6E0AC28E" w:rsidR="006532E4" w:rsidRPr="00F24C02" w:rsidRDefault="006532E4" w:rsidP="006532E4">
            <w:proofErr w:type="spellStart"/>
            <w:r w:rsidRPr="004C330E">
              <w:rPr>
                <w:rFonts w:ascii="Segoe UI Semibold" w:hAnsi="Segoe UI Semibold" w:cs="Segoe UI Semibold"/>
              </w:rPr>
              <w:t>Област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4</w:t>
            </w:r>
            <w:r>
              <w:rPr>
                <w:rFonts w:ascii="Segoe UI Semibold" w:hAnsi="Segoe UI Semibold" w:cs="Segoe UI Semibold"/>
                <w:lang w:val="mk-MK"/>
              </w:rPr>
              <w:t>.</w:t>
            </w:r>
            <w:r w:rsidRPr="004C330E">
              <w:rPr>
                <w:rFonts w:ascii="Segoe UI Semibold" w:hAnsi="Segoe UI Semibold" w:cs="Segoe UI Semibold"/>
              </w:rPr>
              <w:t xml:space="preserve"> Организациски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развој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</w:t>
            </w:r>
          </w:p>
        </w:tc>
      </w:tr>
      <w:tr w:rsidR="006532E4" w:rsidRPr="00F24C02" w14:paraId="3F60F1CD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7C64C3FD" w14:textId="701F3CB3" w:rsidR="006532E4" w:rsidRPr="006532E4" w:rsidRDefault="006532E4" w:rsidP="008A5DBA">
            <w:pPr>
              <w:rPr>
                <w:lang w:val="mk-MK"/>
              </w:rPr>
            </w:pPr>
            <w:r>
              <w:t>A4.1.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0BFAAD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40A8DC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3ED7BD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8B570B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3B2664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E09F85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F8855C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C4F940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3EE973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32B646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2B6C9F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96EAB5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5B04C0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761621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DFCD30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737FEF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A3C504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6E0566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75FD0D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1DB81A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D09AA5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6D8170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AF784F0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44B3C387" w14:textId="77777777" w:rsidR="006532E4" w:rsidRPr="00F24C02" w:rsidRDefault="006532E4" w:rsidP="008A5DBA"/>
        </w:tc>
      </w:tr>
      <w:tr w:rsidR="006532E4" w:rsidRPr="00F24C02" w14:paraId="2133B522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05292490" w14:textId="796899C2" w:rsidR="006532E4" w:rsidRPr="006532E4" w:rsidRDefault="006532E4" w:rsidP="008A5DBA">
            <w:pPr>
              <w:rPr>
                <w:lang w:val="mk-MK"/>
              </w:rPr>
            </w:pPr>
            <w:r>
              <w:t>A4.2.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6C48A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32D270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63F465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47AF2D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BC2FD8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284A1D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542B79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B89CB9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054081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2C748F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246700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34405D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3A12FB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9B18B0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B2F60E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3A4BA0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181AF8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737BA1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FEADB5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FEDBAC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E22344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13CBAD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1D9DB7F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5DC672EC" w14:textId="77777777" w:rsidR="006532E4" w:rsidRPr="00F24C02" w:rsidRDefault="006532E4" w:rsidP="008A5DBA"/>
        </w:tc>
      </w:tr>
      <w:tr w:rsidR="006532E4" w:rsidRPr="00F24C02" w14:paraId="2A151A8D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57B89452" w14:textId="77777777" w:rsidR="006532E4" w:rsidRPr="00F24C02" w:rsidRDefault="006532E4" w:rsidP="008A5DBA">
            <w:pPr>
              <w:rPr>
                <w:lang w:val="mk-MK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F1EE5C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F61006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758F00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9FCB4A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EAC27E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D84188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FAE72E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27BAD3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DAFE20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F7F0D5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82FCAE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C87C2E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F4D009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81C979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BF15E7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5C2D64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EA4093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60324A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1A1FD0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E75A22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1DAA87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C7E494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3CD22E5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4FC094B1" w14:textId="77777777" w:rsidR="006532E4" w:rsidRPr="00F24C02" w:rsidRDefault="006532E4" w:rsidP="008A5DBA"/>
        </w:tc>
      </w:tr>
      <w:tr w:rsidR="006532E4" w:rsidRPr="00F24C02" w14:paraId="03C38F23" w14:textId="77777777" w:rsidTr="008A5DBA">
        <w:trPr>
          <w:trHeight w:val="227"/>
        </w:trPr>
        <w:tc>
          <w:tcPr>
            <w:tcW w:w="14314" w:type="dxa"/>
            <w:gridSpan w:val="25"/>
            <w:shd w:val="clear" w:color="auto" w:fill="auto"/>
            <w:vAlign w:val="center"/>
          </w:tcPr>
          <w:p w14:paraId="06A85B4F" w14:textId="1DFF8129" w:rsidR="006532E4" w:rsidRPr="004C330E" w:rsidRDefault="006532E4" w:rsidP="006532E4">
            <w:pPr>
              <w:rPr>
                <w:rFonts w:ascii="Segoe UI Semibold" w:hAnsi="Segoe UI Semibold" w:cs="Segoe UI Semibold"/>
              </w:rPr>
            </w:pPr>
            <w:proofErr w:type="spellStart"/>
            <w:r w:rsidRPr="004C330E">
              <w:rPr>
                <w:rFonts w:ascii="Segoe UI Semibold" w:hAnsi="Segoe UI Semibold" w:cs="Segoe UI Semibold"/>
              </w:rPr>
              <w:t>Област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5</w:t>
            </w:r>
            <w:r>
              <w:rPr>
                <w:rFonts w:ascii="Segoe UI Semibold" w:hAnsi="Segoe UI Semibold" w:cs="Segoe UI Semibold"/>
                <w:lang w:val="mk-MK"/>
              </w:rPr>
              <w:t>.</w:t>
            </w:r>
            <w:r w:rsidRPr="004C330E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Општествено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4C330E">
              <w:rPr>
                <w:rFonts w:ascii="Segoe UI Semibold" w:hAnsi="Segoe UI Semibold" w:cs="Segoe UI Semibold"/>
              </w:rPr>
              <w:t>влијание</w:t>
            </w:r>
            <w:proofErr w:type="spellEnd"/>
            <w:r w:rsidRPr="004C330E">
              <w:rPr>
                <w:rFonts w:ascii="Segoe UI Semibold" w:hAnsi="Segoe UI Semibold" w:cs="Segoe UI Semibold"/>
              </w:rPr>
              <w:t xml:space="preserve"> </w:t>
            </w:r>
          </w:p>
        </w:tc>
      </w:tr>
      <w:tr w:rsidR="006532E4" w:rsidRPr="00F24C02" w14:paraId="3108E539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0056F65A" w14:textId="3CDF95B2" w:rsidR="006532E4" w:rsidRPr="006532E4" w:rsidRDefault="006532E4" w:rsidP="008A5DBA">
            <w:pPr>
              <w:rPr>
                <w:lang w:val="mk-MK"/>
              </w:rPr>
            </w:pPr>
            <w:r>
              <w:t>A5.1.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3359CD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ACF664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194CA6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424B16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EB563F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FC8445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0F24FA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AE6FE0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AAD3BF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2E3887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DF72D8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E9B386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3D00B3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F4ABBC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112C51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81FF09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C5E175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0B244D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206C21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850E71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2BE250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3A0AA2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5ABB398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17158E83" w14:textId="77777777" w:rsidR="006532E4" w:rsidRPr="00F24C02" w:rsidRDefault="006532E4" w:rsidP="008A5DBA"/>
        </w:tc>
      </w:tr>
      <w:tr w:rsidR="006532E4" w:rsidRPr="00F24C02" w14:paraId="449B2A77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3D4E86EF" w14:textId="687EAEFE" w:rsidR="006532E4" w:rsidRPr="006532E4" w:rsidRDefault="006532E4" w:rsidP="008A5DBA">
            <w:pPr>
              <w:rPr>
                <w:lang w:val="mk-MK"/>
              </w:rPr>
            </w:pPr>
            <w:r>
              <w:t>A5.2.</w:t>
            </w:r>
            <w:r>
              <w:rPr>
                <w:lang w:val="mk-MK"/>
              </w:rPr>
              <w:t>1.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89B66C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CC1AB1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CCE6FC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6A3AD0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03240DB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2EF04C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697EDE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D8DE6E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7DFD05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048315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C9A602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96787D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3D239F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307695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E600A0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56EE62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A800DA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D98B56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67331C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C49ED4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B20569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2A5E51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152C38E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7F24DF65" w14:textId="77777777" w:rsidR="006532E4" w:rsidRPr="00F24C02" w:rsidRDefault="006532E4" w:rsidP="008A5DBA"/>
        </w:tc>
      </w:tr>
      <w:tr w:rsidR="006532E4" w:rsidRPr="00F24C02" w14:paraId="0A3AF301" w14:textId="77777777" w:rsidTr="008A5DBA">
        <w:trPr>
          <w:trHeight w:val="227"/>
        </w:trPr>
        <w:tc>
          <w:tcPr>
            <w:tcW w:w="6093" w:type="dxa"/>
            <w:shd w:val="clear" w:color="auto" w:fill="auto"/>
            <w:vAlign w:val="center"/>
          </w:tcPr>
          <w:p w14:paraId="0FB8EBFA" w14:textId="77777777" w:rsidR="006532E4" w:rsidRPr="00F24C02" w:rsidRDefault="006532E4" w:rsidP="008A5DBA">
            <w:pPr>
              <w:rPr>
                <w:lang w:val="mk-MK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4419A01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3BDFD72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AB0B32A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7D6274C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DAE950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5D9828A6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15C52E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DE63A2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4451746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3EC9BBF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71FA490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3F8E84E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7EF4B07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C225438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1C05A869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01A833D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4296C6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342FF8C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F675923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AD356B4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08B1F9B5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2EC53EB7" w14:textId="77777777" w:rsidR="006532E4" w:rsidRPr="00F24C02" w:rsidRDefault="006532E4" w:rsidP="008A5DBA"/>
        </w:tc>
        <w:tc>
          <w:tcPr>
            <w:tcW w:w="340" w:type="dxa"/>
            <w:shd w:val="clear" w:color="auto" w:fill="auto"/>
            <w:vAlign w:val="center"/>
          </w:tcPr>
          <w:p w14:paraId="6003C187" w14:textId="77777777" w:rsidR="006532E4" w:rsidRPr="00F24C02" w:rsidRDefault="006532E4" w:rsidP="008A5DBA"/>
        </w:tc>
        <w:tc>
          <w:tcPr>
            <w:tcW w:w="401" w:type="dxa"/>
            <w:shd w:val="clear" w:color="auto" w:fill="auto"/>
            <w:vAlign w:val="center"/>
          </w:tcPr>
          <w:p w14:paraId="0B244A16" w14:textId="77777777" w:rsidR="006532E4" w:rsidRPr="00F24C02" w:rsidRDefault="006532E4" w:rsidP="008A5DBA"/>
        </w:tc>
      </w:tr>
    </w:tbl>
    <w:p w14:paraId="58C29D8F" w14:textId="4E7CF4BF" w:rsidR="00F322F2" w:rsidRPr="00CD595F" w:rsidRDefault="00F322F2" w:rsidP="006532E4">
      <w:pPr>
        <w:rPr>
          <w:rStyle w:val="SubtleEmphasis"/>
          <w:i w:val="0"/>
          <w:iCs w:val="0"/>
          <w:color w:val="595959" w:themeColor="text1" w:themeTint="A6"/>
        </w:rPr>
      </w:pPr>
    </w:p>
    <w:sectPr w:rsidR="00F322F2" w:rsidRPr="00CD595F" w:rsidSect="00F817B4">
      <w:headerReference w:type="default" r:id="rId7"/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22FAE" w14:textId="77777777" w:rsidR="00650007" w:rsidRDefault="00650007" w:rsidP="006532E4">
      <w:r>
        <w:separator/>
      </w:r>
    </w:p>
  </w:endnote>
  <w:endnote w:type="continuationSeparator" w:id="0">
    <w:p w14:paraId="302CFC61" w14:textId="77777777" w:rsidR="00650007" w:rsidRDefault="00650007" w:rsidP="006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altName w:val="Arial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kolaSansCnIt Regular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670BF" w14:textId="1656EEB5" w:rsidR="009D1DB0" w:rsidRPr="009D1DB0" w:rsidRDefault="009D1DB0">
    <w:pPr>
      <w:pStyle w:val="Footer"/>
      <w:rPr>
        <w:color w:val="7F7F7F" w:themeColor="text1" w:themeTint="80"/>
      </w:rPr>
    </w:pPr>
    <w:r>
      <w:rPr>
        <w:color w:val="7F7F7F" w:themeColor="text1" w:themeTint="80"/>
        <w:lang w:val="mk-MK"/>
      </w:rPr>
      <w:t xml:space="preserve">Прилог </w:t>
    </w:r>
    <w:r>
      <w:rPr>
        <w:color w:val="7F7F7F" w:themeColor="text1" w:themeTint="80"/>
        <w:lang w:val="mk-MK"/>
      </w:rPr>
      <w:t>3</w:t>
    </w:r>
    <w:r>
      <w:rPr>
        <w:color w:val="7F7F7F" w:themeColor="text1" w:themeTint="80"/>
        <w:lang w:val="mk-MK"/>
      </w:rPr>
      <w:t xml:space="preserve">. </w:t>
    </w:r>
    <w:r>
      <w:rPr>
        <w:color w:val="7F7F7F" w:themeColor="text1" w:themeTint="80"/>
        <w:lang w:val="mk-MK"/>
      </w:rPr>
      <w:t>Временска рамка ...............................................................................................</w:t>
    </w:r>
    <w:r w:rsidRPr="001349C4">
      <w:rPr>
        <w:color w:val="7F7F7F" w:themeColor="text1" w:themeTint="80"/>
      </w:rPr>
      <w:t>…</w:t>
    </w:r>
    <w:r>
      <w:rPr>
        <w:color w:val="7F7F7F" w:themeColor="text1" w:themeTint="80"/>
        <w:lang w:val="mk-MK"/>
      </w:rPr>
      <w:t>........................................................</w:t>
    </w:r>
    <w:r w:rsidRPr="001349C4">
      <w:rPr>
        <w:color w:val="7F7F7F" w:themeColor="text1" w:themeTint="80"/>
      </w:rPr>
      <w:t xml:space="preserve">………………………………………………………………………………………………………………… </w:t>
    </w:r>
    <w:r w:rsidRPr="001349C4">
      <w:rPr>
        <w:color w:val="7F7F7F" w:themeColor="text1" w:themeTint="80"/>
      </w:rPr>
      <w:fldChar w:fldCharType="begin"/>
    </w:r>
    <w:r w:rsidRPr="001349C4">
      <w:rPr>
        <w:color w:val="7F7F7F" w:themeColor="text1" w:themeTint="80"/>
      </w:rPr>
      <w:instrText xml:space="preserve"> PAGE   \* MERGEFORMAT </w:instrText>
    </w:r>
    <w:r w:rsidRPr="001349C4">
      <w:rPr>
        <w:color w:val="7F7F7F" w:themeColor="text1" w:themeTint="80"/>
      </w:rPr>
      <w:fldChar w:fldCharType="separate"/>
    </w:r>
    <w:r>
      <w:rPr>
        <w:noProof/>
        <w:color w:val="7F7F7F" w:themeColor="text1" w:themeTint="80"/>
      </w:rPr>
      <w:t>1</w:t>
    </w:r>
    <w:r w:rsidRPr="001349C4">
      <w:rPr>
        <w:color w:val="7F7F7F" w:themeColor="text1" w:themeTint="80"/>
      </w:rPr>
      <w:fldChar w:fldCharType="end"/>
    </w:r>
    <w:r w:rsidRPr="001349C4">
      <w:rPr>
        <w:color w:val="7F7F7F" w:themeColor="text1" w:themeTint="80"/>
      </w:rPr>
      <w:t xml:space="preserve"> | </w:t>
    </w:r>
    <w:r w:rsidRPr="001349C4">
      <w:rPr>
        <w:color w:val="7F7F7F" w:themeColor="text1" w:themeTint="80"/>
      </w:rPr>
      <w:fldChar w:fldCharType="begin"/>
    </w:r>
    <w:r w:rsidRPr="001349C4">
      <w:rPr>
        <w:color w:val="7F7F7F" w:themeColor="text1" w:themeTint="80"/>
      </w:rPr>
      <w:instrText xml:space="preserve"> NUMPAGES  \* Arabic  \* MERGEFORMAT </w:instrText>
    </w:r>
    <w:r w:rsidRPr="001349C4">
      <w:rPr>
        <w:color w:val="7F7F7F" w:themeColor="text1" w:themeTint="80"/>
      </w:rPr>
      <w:fldChar w:fldCharType="separate"/>
    </w:r>
    <w:r>
      <w:rPr>
        <w:noProof/>
        <w:color w:val="7F7F7F" w:themeColor="text1" w:themeTint="80"/>
      </w:rPr>
      <w:t>1</w:t>
    </w:r>
    <w:r w:rsidRPr="001349C4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4AD0" w14:textId="77777777" w:rsidR="00650007" w:rsidRDefault="00650007" w:rsidP="006532E4">
      <w:r>
        <w:separator/>
      </w:r>
    </w:p>
  </w:footnote>
  <w:footnote w:type="continuationSeparator" w:id="0">
    <w:p w14:paraId="6AA6C496" w14:textId="77777777" w:rsidR="00650007" w:rsidRDefault="00650007" w:rsidP="0065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23678" w14:textId="77777777" w:rsidR="006532E4" w:rsidRPr="005B53D0" w:rsidRDefault="006532E4" w:rsidP="006532E4">
    <w:pPr>
      <w:pStyle w:val="Header"/>
      <w:ind w:left="-426" w:right="-329"/>
      <w:jc w:val="right"/>
      <w:rPr>
        <w:rFonts w:ascii="SkolaSansCnIt Regular" w:hAnsi="SkolaSansCnIt Regular"/>
        <w:color w:val="85A5C1" w:themeColor="background2" w:themeShade="BF"/>
        <w:sz w:val="16"/>
        <w:szCs w:val="18"/>
        <w:lang w:val="mk-MK"/>
      </w:rPr>
    </w:pPr>
    <w:r w:rsidRPr="005B53D0">
      <w:rPr>
        <w:rFonts w:ascii="SkolaSansCnIt Regular" w:hAnsi="SkolaSansCnIt Regular"/>
        <w:noProof/>
        <w:color w:val="85A5C1" w:themeColor="background2" w:themeShade="BF"/>
        <w:sz w:val="16"/>
        <w:szCs w:val="18"/>
      </w:rPr>
      <w:drawing>
        <wp:anchor distT="0" distB="0" distL="114300" distR="114300" simplePos="0" relativeHeight="251659264" behindDoc="0" locked="0" layoutInCell="1" allowOverlap="1" wp14:anchorId="124B3203" wp14:editId="69CA60E6">
          <wp:simplePos x="0" y="0"/>
          <wp:positionH relativeFrom="column">
            <wp:posOffset>-45720</wp:posOffset>
          </wp:positionH>
          <wp:positionV relativeFrom="paragraph">
            <wp:posOffset>-175895</wp:posOffset>
          </wp:positionV>
          <wp:extent cx="3404235" cy="683895"/>
          <wp:effectExtent l="0" t="0" r="571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vica_Logo_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8258" w14:textId="77777777" w:rsidR="006532E4" w:rsidRPr="001349C4" w:rsidRDefault="006532E4" w:rsidP="006532E4">
    <w:pPr>
      <w:pStyle w:val="Header"/>
      <w:ind w:left="-426"/>
      <w:jc w:val="right"/>
      <w:rPr>
        <w:rFonts w:cs="Segoe UI"/>
        <w:i/>
        <w:color w:val="7F7F7F" w:themeColor="text1" w:themeTint="80"/>
        <w:szCs w:val="18"/>
        <w:lang w:val="mk-MK"/>
      </w:rPr>
    </w:pPr>
    <w:r>
      <w:rPr>
        <w:rFonts w:cs="Segoe UI"/>
        <w:i/>
        <w:color w:val="7F7F7F" w:themeColor="text1" w:themeTint="80"/>
        <w:szCs w:val="18"/>
        <w:lang w:val="mk-MK"/>
      </w:rPr>
      <w:t xml:space="preserve">ПОВИК ЗА </w:t>
    </w:r>
    <w:r w:rsidRPr="001349C4">
      <w:rPr>
        <w:rFonts w:cs="Segoe UI"/>
        <w:i/>
        <w:color w:val="7F7F7F" w:themeColor="text1" w:themeTint="80"/>
        <w:szCs w:val="18"/>
        <w:lang w:val="mk-MK"/>
      </w:rPr>
      <w:t>ИНСТИТУЦИОНАЛНИ ГРАНТОВИ</w:t>
    </w:r>
  </w:p>
  <w:p w14:paraId="4A254169" w14:textId="77777777" w:rsidR="006532E4" w:rsidRPr="001349C4" w:rsidRDefault="006532E4" w:rsidP="006532E4">
    <w:pPr>
      <w:pStyle w:val="Header"/>
      <w:ind w:left="-426"/>
      <w:jc w:val="right"/>
      <w:rPr>
        <w:color w:val="7F7F7F" w:themeColor="text1" w:themeTint="80"/>
        <w:sz w:val="28"/>
      </w:rPr>
    </w:pPr>
    <w:r w:rsidRPr="001349C4">
      <w:rPr>
        <w:rFonts w:cs="Segoe UI"/>
        <w:i/>
        <w:color w:val="7F7F7F" w:themeColor="text1" w:themeTint="80"/>
        <w:szCs w:val="18"/>
        <w:lang w:val="mk-MK"/>
      </w:rPr>
      <w:t>ЦМ-ИНС</w:t>
    </w:r>
    <w:r w:rsidRPr="001349C4">
      <w:rPr>
        <w:rFonts w:cs="Segoe UI"/>
        <w:i/>
        <w:color w:val="7F7F7F" w:themeColor="text1" w:themeTint="80"/>
        <w:szCs w:val="18"/>
      </w:rPr>
      <w:t>-0</w:t>
    </w:r>
    <w:r>
      <w:rPr>
        <w:rFonts w:cs="Segoe UI"/>
        <w:i/>
        <w:color w:val="7F7F7F" w:themeColor="text1" w:themeTint="80"/>
        <w:szCs w:val="18"/>
      </w:rPr>
      <w:t>2</w:t>
    </w:r>
  </w:p>
  <w:p w14:paraId="3E8D558F" w14:textId="747D85CD" w:rsidR="006532E4" w:rsidRDefault="00653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598D"/>
    <w:multiLevelType w:val="multilevel"/>
    <w:tmpl w:val="61044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782764"/>
    <w:multiLevelType w:val="hybridMultilevel"/>
    <w:tmpl w:val="A832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2BA1"/>
    <w:multiLevelType w:val="multilevel"/>
    <w:tmpl w:val="D86E9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51"/>
    <w:rsid w:val="000013AC"/>
    <w:rsid w:val="0001116C"/>
    <w:rsid w:val="00012CBF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3A6D"/>
    <w:rsid w:val="000D57DE"/>
    <w:rsid w:val="000D5ECF"/>
    <w:rsid w:val="000D6006"/>
    <w:rsid w:val="000E0651"/>
    <w:rsid w:val="000E0CEA"/>
    <w:rsid w:val="000E1774"/>
    <w:rsid w:val="000E3A20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5558A"/>
    <w:rsid w:val="00160BD1"/>
    <w:rsid w:val="00160C2F"/>
    <w:rsid w:val="001641F4"/>
    <w:rsid w:val="00165150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C204F"/>
    <w:rsid w:val="001C217D"/>
    <w:rsid w:val="001C4594"/>
    <w:rsid w:val="001C55D6"/>
    <w:rsid w:val="001C6AC8"/>
    <w:rsid w:val="001C7645"/>
    <w:rsid w:val="001C7B18"/>
    <w:rsid w:val="001D52BD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40F2"/>
    <w:rsid w:val="00225FB8"/>
    <w:rsid w:val="00227604"/>
    <w:rsid w:val="0023083A"/>
    <w:rsid w:val="0023150E"/>
    <w:rsid w:val="00234D64"/>
    <w:rsid w:val="002363DD"/>
    <w:rsid w:val="002407C8"/>
    <w:rsid w:val="00240C62"/>
    <w:rsid w:val="002421A8"/>
    <w:rsid w:val="002449D7"/>
    <w:rsid w:val="00246359"/>
    <w:rsid w:val="0025052F"/>
    <w:rsid w:val="00250F1B"/>
    <w:rsid w:val="002603BD"/>
    <w:rsid w:val="002655B3"/>
    <w:rsid w:val="00265FA8"/>
    <w:rsid w:val="00271E43"/>
    <w:rsid w:val="002729A0"/>
    <w:rsid w:val="00273E0A"/>
    <w:rsid w:val="00274051"/>
    <w:rsid w:val="0027732A"/>
    <w:rsid w:val="002853E6"/>
    <w:rsid w:val="00293155"/>
    <w:rsid w:val="00293232"/>
    <w:rsid w:val="00296DAA"/>
    <w:rsid w:val="002A7551"/>
    <w:rsid w:val="002B0837"/>
    <w:rsid w:val="002B1B7C"/>
    <w:rsid w:val="002B47B1"/>
    <w:rsid w:val="002C4DE3"/>
    <w:rsid w:val="002C5AE1"/>
    <w:rsid w:val="002D1CBB"/>
    <w:rsid w:val="002D2659"/>
    <w:rsid w:val="002D3868"/>
    <w:rsid w:val="002D3B8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5EA6"/>
    <w:rsid w:val="00385FCC"/>
    <w:rsid w:val="00386054"/>
    <w:rsid w:val="003929CB"/>
    <w:rsid w:val="00393554"/>
    <w:rsid w:val="00394267"/>
    <w:rsid w:val="003952B2"/>
    <w:rsid w:val="0039620C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4D30"/>
    <w:rsid w:val="00411B7F"/>
    <w:rsid w:val="004147A5"/>
    <w:rsid w:val="00414A7C"/>
    <w:rsid w:val="00415920"/>
    <w:rsid w:val="00421676"/>
    <w:rsid w:val="00425408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75E3A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73F7"/>
    <w:rsid w:val="004E0EDA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24B9"/>
    <w:rsid w:val="00521E70"/>
    <w:rsid w:val="00524501"/>
    <w:rsid w:val="00525CCD"/>
    <w:rsid w:val="00527A54"/>
    <w:rsid w:val="00532D7D"/>
    <w:rsid w:val="005400A3"/>
    <w:rsid w:val="005418AE"/>
    <w:rsid w:val="00541CFB"/>
    <w:rsid w:val="005442B8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766C9"/>
    <w:rsid w:val="00591DBC"/>
    <w:rsid w:val="00593AA5"/>
    <w:rsid w:val="005A3A44"/>
    <w:rsid w:val="005A773E"/>
    <w:rsid w:val="005A78EF"/>
    <w:rsid w:val="005A7D45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7208"/>
    <w:rsid w:val="005E7C42"/>
    <w:rsid w:val="005E7EEA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0007"/>
    <w:rsid w:val="006532E4"/>
    <w:rsid w:val="00654B00"/>
    <w:rsid w:val="00654E8A"/>
    <w:rsid w:val="00661D0B"/>
    <w:rsid w:val="00665684"/>
    <w:rsid w:val="006729F3"/>
    <w:rsid w:val="00672B61"/>
    <w:rsid w:val="00675A67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062"/>
    <w:rsid w:val="006F0512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52F4"/>
    <w:rsid w:val="007668D3"/>
    <w:rsid w:val="00766F7A"/>
    <w:rsid w:val="007705A2"/>
    <w:rsid w:val="00776BF5"/>
    <w:rsid w:val="00776E20"/>
    <w:rsid w:val="00782154"/>
    <w:rsid w:val="00785B16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FC7"/>
    <w:rsid w:val="00880FA2"/>
    <w:rsid w:val="008811EE"/>
    <w:rsid w:val="00884351"/>
    <w:rsid w:val="008874FE"/>
    <w:rsid w:val="00890773"/>
    <w:rsid w:val="008907D8"/>
    <w:rsid w:val="00892541"/>
    <w:rsid w:val="008A2A91"/>
    <w:rsid w:val="008A2C3D"/>
    <w:rsid w:val="008A5932"/>
    <w:rsid w:val="008A7A8B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751F"/>
    <w:rsid w:val="008F1CF8"/>
    <w:rsid w:val="008F47AA"/>
    <w:rsid w:val="008F6BE5"/>
    <w:rsid w:val="009010DD"/>
    <w:rsid w:val="009033BD"/>
    <w:rsid w:val="00903BB6"/>
    <w:rsid w:val="009075EE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1DB0"/>
    <w:rsid w:val="009D30DE"/>
    <w:rsid w:val="009D5976"/>
    <w:rsid w:val="009D792E"/>
    <w:rsid w:val="009D79D1"/>
    <w:rsid w:val="009E429D"/>
    <w:rsid w:val="009F01B6"/>
    <w:rsid w:val="009F0EEA"/>
    <w:rsid w:val="009F11F8"/>
    <w:rsid w:val="009F704E"/>
    <w:rsid w:val="009F7F65"/>
    <w:rsid w:val="00A015A9"/>
    <w:rsid w:val="00A03B03"/>
    <w:rsid w:val="00A06EDA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0E3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800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31D0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70BE"/>
    <w:rsid w:val="00AF1FAC"/>
    <w:rsid w:val="00AF260A"/>
    <w:rsid w:val="00AF6E75"/>
    <w:rsid w:val="00B01A2A"/>
    <w:rsid w:val="00B11556"/>
    <w:rsid w:val="00B13827"/>
    <w:rsid w:val="00B16ADB"/>
    <w:rsid w:val="00B1756C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0E50"/>
    <w:rsid w:val="00B51AE4"/>
    <w:rsid w:val="00B52FFF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6E4B"/>
    <w:rsid w:val="00BC5758"/>
    <w:rsid w:val="00BD17F6"/>
    <w:rsid w:val="00BD20D1"/>
    <w:rsid w:val="00BD2B88"/>
    <w:rsid w:val="00BD6A0C"/>
    <w:rsid w:val="00BD6D12"/>
    <w:rsid w:val="00BD7991"/>
    <w:rsid w:val="00BE5DE6"/>
    <w:rsid w:val="00BE6FFF"/>
    <w:rsid w:val="00BF059B"/>
    <w:rsid w:val="00BF1AC5"/>
    <w:rsid w:val="00BF44E2"/>
    <w:rsid w:val="00C00101"/>
    <w:rsid w:val="00C11F15"/>
    <w:rsid w:val="00C1412D"/>
    <w:rsid w:val="00C15A38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7450"/>
    <w:rsid w:val="00C57796"/>
    <w:rsid w:val="00C60DD4"/>
    <w:rsid w:val="00C62201"/>
    <w:rsid w:val="00C629C3"/>
    <w:rsid w:val="00C6584E"/>
    <w:rsid w:val="00C72F91"/>
    <w:rsid w:val="00C74402"/>
    <w:rsid w:val="00C74CA9"/>
    <w:rsid w:val="00C7613A"/>
    <w:rsid w:val="00C827D8"/>
    <w:rsid w:val="00C8414C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595F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2544"/>
    <w:rsid w:val="00D23DF3"/>
    <w:rsid w:val="00D3446B"/>
    <w:rsid w:val="00D34676"/>
    <w:rsid w:val="00D346D8"/>
    <w:rsid w:val="00D37A72"/>
    <w:rsid w:val="00D37D56"/>
    <w:rsid w:val="00D45A69"/>
    <w:rsid w:val="00D46C9F"/>
    <w:rsid w:val="00D47008"/>
    <w:rsid w:val="00D5180B"/>
    <w:rsid w:val="00D51A37"/>
    <w:rsid w:val="00D5402B"/>
    <w:rsid w:val="00D55C6E"/>
    <w:rsid w:val="00D62372"/>
    <w:rsid w:val="00D63F69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7CE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12CBB"/>
    <w:rsid w:val="00E13A58"/>
    <w:rsid w:val="00E13C0F"/>
    <w:rsid w:val="00E221AF"/>
    <w:rsid w:val="00E22AC7"/>
    <w:rsid w:val="00E22F59"/>
    <w:rsid w:val="00E241DD"/>
    <w:rsid w:val="00E2496C"/>
    <w:rsid w:val="00E304EB"/>
    <w:rsid w:val="00E31849"/>
    <w:rsid w:val="00E31EFB"/>
    <w:rsid w:val="00E330B4"/>
    <w:rsid w:val="00E3349C"/>
    <w:rsid w:val="00E35FA9"/>
    <w:rsid w:val="00E366E0"/>
    <w:rsid w:val="00E51549"/>
    <w:rsid w:val="00E6077C"/>
    <w:rsid w:val="00E702A0"/>
    <w:rsid w:val="00E7406B"/>
    <w:rsid w:val="00E74CB7"/>
    <w:rsid w:val="00E806EE"/>
    <w:rsid w:val="00E80FB6"/>
    <w:rsid w:val="00E82AC7"/>
    <w:rsid w:val="00E845FD"/>
    <w:rsid w:val="00E952D7"/>
    <w:rsid w:val="00E95A6A"/>
    <w:rsid w:val="00EA03A0"/>
    <w:rsid w:val="00EA0A60"/>
    <w:rsid w:val="00EA396A"/>
    <w:rsid w:val="00EB0F74"/>
    <w:rsid w:val="00EB19CE"/>
    <w:rsid w:val="00EB281F"/>
    <w:rsid w:val="00EB5D9D"/>
    <w:rsid w:val="00EB5F59"/>
    <w:rsid w:val="00EC6A0C"/>
    <w:rsid w:val="00EC7857"/>
    <w:rsid w:val="00EC7E6A"/>
    <w:rsid w:val="00ED0A0E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22F2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75983"/>
    <w:rsid w:val="00F768CF"/>
    <w:rsid w:val="00F817B4"/>
    <w:rsid w:val="00F84421"/>
    <w:rsid w:val="00F96B1C"/>
    <w:rsid w:val="00FA22D3"/>
    <w:rsid w:val="00FA4280"/>
    <w:rsid w:val="00FA50B8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9EA09"/>
  <w15:docId w15:val="{620940C5-0652-4EA2-9C59-420D119A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B0"/>
    <w:pPr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051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7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77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774"/>
    <w:rPr>
      <w:rFonts w:ascii="Arial" w:eastAsia="Times New Roman" w:hAnsi="Arial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7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77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74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9F704E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CD595F"/>
    <w:rPr>
      <w:rFonts w:ascii="Tahoma" w:hAnsi="Tahoma"/>
      <w:i/>
      <w:iCs/>
      <w:color w:val="595959" w:themeColor="text1" w:themeTint="A6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CD595F"/>
    <w:rPr>
      <w:rFonts w:ascii="Tahoma" w:eastAsia="Times New Roman" w:hAnsi="Tahoma" w:cs="Times New Roman"/>
      <w:i/>
      <w:iCs/>
      <w:color w:val="595959" w:themeColor="text1" w:themeTint="A6"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E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1DB0"/>
    <w:pPr>
      <w:tabs>
        <w:tab w:val="center" w:pos="4680"/>
        <w:tab w:val="right" w:pos="9360"/>
      </w:tabs>
    </w:pPr>
    <w:rPr>
      <w:rFonts w:ascii="Segoe UI" w:hAnsi="Segoe U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D1DB0"/>
    <w:rPr>
      <w:rFonts w:ascii="Segoe UI" w:eastAsia="Times New Roman" w:hAnsi="Segoe UI" w:cs="Times New Roman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Mobilitas;Application</cp:keywords>
  <dc:description/>
  <cp:lastModifiedBy>Daniela Stojanova</cp:lastModifiedBy>
  <cp:revision>5</cp:revision>
  <dcterms:created xsi:type="dcterms:W3CDTF">2015-11-24T18:45:00Z</dcterms:created>
  <dcterms:modified xsi:type="dcterms:W3CDTF">2015-11-24T18:54:00Z</dcterms:modified>
</cp:coreProperties>
</file>